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7717DD46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3248D7">
              <w:t>2742</w:t>
            </w:r>
          </w:p>
          <w:p w14:paraId="34BDABA6" w14:textId="2469F24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B4D67">
              <w:t>30</w:t>
            </w:r>
            <w:r w:rsidR="006D5799">
              <w:t xml:space="preserve"> </w:t>
            </w:r>
            <w:r w:rsidR="00657A5E">
              <w:t>October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4E1920B1" w14:textId="7D756754" w:rsidR="003248D7" w:rsidRDefault="003248D7" w:rsidP="003248D7">
      <w:pPr>
        <w:pStyle w:val="Heading2"/>
      </w:pPr>
      <w:r>
        <w:t>Please can you provide me the following information broken down by the following calendar years:</w:t>
      </w:r>
    </w:p>
    <w:p w14:paraId="0EA11AC3" w14:textId="4735BE7D" w:rsidR="003248D7" w:rsidRDefault="003248D7" w:rsidP="003248D7">
      <w:pPr>
        <w:pStyle w:val="Heading2"/>
      </w:pPr>
      <w:r>
        <w:t>2013, 2014, 2015, 2016, 2017, 2018, 2019, 2020, 2021, 2022, 2023 and 2024 up until 30 September.</w:t>
      </w:r>
    </w:p>
    <w:p w14:paraId="06DFA605" w14:textId="7BCCF2F3" w:rsidR="003248D7" w:rsidRDefault="003248D7" w:rsidP="003248D7">
      <w:pPr>
        <w:pStyle w:val="Heading2"/>
      </w:pPr>
      <w:r>
        <w:t>1) How many offences have been recorded by your force which have been committed by children aged under 10 (below the age of criminal responsibility)</w:t>
      </w:r>
    </w:p>
    <w:p w14:paraId="4DF46C3C" w14:textId="5F2CA96A" w:rsidR="003248D7" w:rsidRDefault="003248D7" w:rsidP="003248D7">
      <w:pPr>
        <w:pStyle w:val="Heading2"/>
      </w:pPr>
      <w:r>
        <w:t>2) A breakdown of the offences suspected to have been committed by children under the age of 10</w:t>
      </w:r>
    </w:p>
    <w:p w14:paraId="34BDABA9" w14:textId="34E906F9" w:rsidR="00496A08" w:rsidRPr="0036503B" w:rsidRDefault="003248D7" w:rsidP="003248D7">
      <w:pPr>
        <w:pStyle w:val="Heading2"/>
      </w:pPr>
      <w:r>
        <w:t>3) A breakdown of the ages of suspects aged under 10 suspected of committing an offence</w:t>
      </w:r>
    </w:p>
    <w:p w14:paraId="4779CAC4" w14:textId="77777777" w:rsidR="003248D7" w:rsidRDefault="003248D7" w:rsidP="003248D7">
      <w:r>
        <w:t>Unfortunately,</w:t>
      </w:r>
      <w:r w:rsidRPr="00453F0A">
        <w:t xml:space="preserve"> I estimate that it would cost well in excess</w:t>
      </w:r>
      <w:r>
        <w:t xml:space="preserve"> of</w:t>
      </w:r>
      <w:r w:rsidRPr="00453F0A">
        <w:t xml:space="preserve"> </w:t>
      </w:r>
      <w:r>
        <w:t>t</w:t>
      </w:r>
      <w:r w:rsidRPr="00453F0A">
        <w:t xml:space="preserve">he </w:t>
      </w:r>
      <w:r w:rsidRPr="00982D19">
        <w:t>current FOI cost threshold</w:t>
      </w:r>
      <w:r>
        <w:t xml:space="preserve"> of </w:t>
      </w:r>
      <w:r w:rsidRPr="00453F0A">
        <w:t>£600</w:t>
      </w:r>
      <w:r>
        <w:t xml:space="preserve"> to process your request.  I am therefore refusing to provide the information sought in terms of s</w:t>
      </w:r>
      <w:r w:rsidRPr="00453F0A">
        <w:t xml:space="preserve">ection 12(1) </w:t>
      </w:r>
      <w:r>
        <w:t xml:space="preserve">of the Act - </w:t>
      </w:r>
      <w:r w:rsidRPr="00453F0A">
        <w:t>Excessive Cost of Compliance.</w:t>
      </w:r>
    </w:p>
    <w:p w14:paraId="34BDABBD" w14:textId="0FE9DEF1" w:rsidR="00BF6B81" w:rsidRDefault="003248D7" w:rsidP="00793DD5">
      <w:pPr>
        <w:tabs>
          <w:tab w:val="left" w:pos="5400"/>
        </w:tabs>
      </w:pPr>
      <w:r>
        <w:t xml:space="preserve">To explain, we are unable to search crime reports based on age of the accused at the time of offence for the period requested, to provide you with this information would require a manual search of all crime reports to establish age. </w:t>
      </w:r>
    </w:p>
    <w:p w14:paraId="06F2DB16" w14:textId="77777777" w:rsidR="003248D7" w:rsidRPr="00B11A55" w:rsidRDefault="003248D7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76B2C31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210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759B3B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210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7C7DF71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210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38A0585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210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6C39D71A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210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5AB88A3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72106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95C6C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4D67"/>
    <w:rsid w:val="002B7114"/>
    <w:rsid w:val="003248D7"/>
    <w:rsid w:val="00332319"/>
    <w:rsid w:val="0036503B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57306"/>
    <w:rsid w:val="005E1EA2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2106"/>
    <w:rsid w:val="00977296"/>
    <w:rsid w:val="00A061E3"/>
    <w:rsid w:val="00A25E93"/>
    <w:rsid w:val="00A320FF"/>
    <w:rsid w:val="00A70AC0"/>
    <w:rsid w:val="00A84EA9"/>
    <w:rsid w:val="00AC443C"/>
    <w:rsid w:val="00AE741E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7784F"/>
    <w:rsid w:val="00E55D79"/>
    <w:rsid w:val="00E84DEC"/>
    <w:rsid w:val="00EA7200"/>
    <w:rsid w:val="00EE2373"/>
    <w:rsid w:val="00EF4761"/>
    <w:rsid w:val="00EF6523"/>
    <w:rsid w:val="00F21D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355</Words>
  <Characters>2029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2024-10-30T12:46:00Z</cp:lastPrinted>
  <dcterms:created xsi:type="dcterms:W3CDTF">2024-06-24T12:04:00Z</dcterms:created>
  <dcterms:modified xsi:type="dcterms:W3CDTF">2024-10-30T12:46:00Z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