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6084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42B6A">
              <w:t>0541</w:t>
            </w:r>
          </w:p>
          <w:p w14:paraId="34BDABA6" w14:textId="1C0CE44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2B6A">
              <w:t>04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209848" w14:textId="14333C85" w:rsidR="003C7763" w:rsidRDefault="003C7763" w:rsidP="003C7763">
      <w:pPr>
        <w:pStyle w:val="Heading2"/>
      </w:pPr>
      <w:r>
        <w:t>Please can you provide the total number of charges brought for the following offences recorded in your force area, by calendar year, from 2021 onwards.</w:t>
      </w:r>
    </w:p>
    <w:p w14:paraId="507F050E" w14:textId="77777777" w:rsidR="003C7763" w:rsidRDefault="003C7763" w:rsidP="003C7763">
      <w:pPr>
        <w:pStyle w:val="Heading2"/>
      </w:pPr>
      <w:r>
        <w:t>Driving without due care</w:t>
      </w:r>
    </w:p>
    <w:p w14:paraId="33F1D084" w14:textId="77777777" w:rsidR="003C7763" w:rsidRDefault="003C7763" w:rsidP="003C7763">
      <w:pPr>
        <w:pStyle w:val="Heading2"/>
      </w:pPr>
      <w:r>
        <w:t>Driving without reasonable consideration</w:t>
      </w:r>
    </w:p>
    <w:p w14:paraId="5ED9170B" w14:textId="77777777" w:rsidR="003C7763" w:rsidRDefault="003C7763" w:rsidP="003C7763">
      <w:pPr>
        <w:pStyle w:val="Heading2"/>
      </w:pPr>
      <w:r>
        <w:t>Driving while under the influence of alcohol</w:t>
      </w:r>
    </w:p>
    <w:p w14:paraId="4955D896" w14:textId="77777777" w:rsidR="003C7763" w:rsidRDefault="003C7763" w:rsidP="003C7763">
      <w:pPr>
        <w:pStyle w:val="Heading2"/>
      </w:pPr>
      <w:r>
        <w:t>Driving while under the influence of drugs</w:t>
      </w:r>
    </w:p>
    <w:p w14:paraId="7D62D94A" w14:textId="77777777" w:rsidR="003C7763" w:rsidRDefault="003C7763" w:rsidP="003C7763">
      <w:pPr>
        <w:pStyle w:val="Heading2"/>
      </w:pPr>
      <w:r>
        <w:t>Exceeding statutory speed limit on a public road</w:t>
      </w:r>
    </w:p>
    <w:p w14:paraId="5AE5B2EB" w14:textId="77777777" w:rsidR="003C7763" w:rsidRDefault="003C7763" w:rsidP="003C776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90DD762" w14:textId="77777777" w:rsidR="003C7763" w:rsidRDefault="003C7763" w:rsidP="003C7763">
      <w:r>
        <w:t>“Information which the applicant can reasonably obtain other than by requesting it […] is exempt information”.</w:t>
      </w:r>
    </w:p>
    <w:p w14:paraId="630CA7A9" w14:textId="77777777" w:rsidR="003C7763" w:rsidRDefault="003C7763" w:rsidP="003C7763">
      <w:r>
        <w:t xml:space="preserve">The information sought is publicly available: </w:t>
      </w:r>
      <w:hyperlink r:id="rId11" w:tgtFrame="_blank" w:history="1">
        <w:r w:rsidRPr="00C46324">
          <w:rPr>
            <w:rStyle w:val="Hyperlink"/>
          </w:rPr>
          <w:t>Crime data - Police Scotland</w:t>
        </w:r>
      </w:hyperlink>
    </w:p>
    <w:p w14:paraId="7788EF29" w14:textId="3968A26D" w:rsidR="003C7763" w:rsidRDefault="003C7763" w:rsidP="003C7763">
      <w:pPr>
        <w:rPr>
          <w:shd w:val="clear" w:color="auto" w:fill="FFFFFF"/>
        </w:rPr>
      </w:pPr>
      <w:r>
        <w:rPr>
          <w:shd w:val="clear" w:color="auto" w:fill="FFFFFF"/>
        </w:rPr>
        <w:t xml:space="preserve">To be of assistance, </w:t>
      </w:r>
      <w:r w:rsidR="00436244">
        <w:rPr>
          <w:shd w:val="clear" w:color="auto" w:fill="FFFFFF"/>
        </w:rPr>
        <w:t xml:space="preserve">please refer to </w:t>
      </w:r>
      <w:r>
        <w:rPr>
          <w:shd w:val="clear" w:color="auto" w:fill="FFFFFF"/>
        </w:rPr>
        <w:t xml:space="preserve">Group </w:t>
      </w:r>
      <w:r w:rsidR="00436244">
        <w:rPr>
          <w:shd w:val="clear" w:color="auto" w:fill="FFFFFF"/>
        </w:rPr>
        <w:t xml:space="preserve">7 offences for data requested. </w:t>
      </w:r>
      <w:r>
        <w:rPr>
          <w:shd w:val="clear" w:color="auto" w:fill="FFFFFF"/>
        </w:rP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6D05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5EC34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9558D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6DDA1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C25A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CD2CA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0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555D"/>
    <w:rsid w:val="00141533"/>
    <w:rsid w:val="00167528"/>
    <w:rsid w:val="001925C7"/>
    <w:rsid w:val="00195CC4"/>
    <w:rsid w:val="00207326"/>
    <w:rsid w:val="00253DF6"/>
    <w:rsid w:val="00255F1E"/>
    <w:rsid w:val="00341E83"/>
    <w:rsid w:val="0036503B"/>
    <w:rsid w:val="00376A4A"/>
    <w:rsid w:val="003C7763"/>
    <w:rsid w:val="003D6D03"/>
    <w:rsid w:val="003E12CA"/>
    <w:rsid w:val="004010DC"/>
    <w:rsid w:val="004341F0"/>
    <w:rsid w:val="0043624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57AD9"/>
    <w:rsid w:val="00785DBC"/>
    <w:rsid w:val="00793DD5"/>
    <w:rsid w:val="007D55F6"/>
    <w:rsid w:val="007F490F"/>
    <w:rsid w:val="0086779C"/>
    <w:rsid w:val="00874BFD"/>
    <w:rsid w:val="00880958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2B6A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p1">
    <w:name w:val="gmail-p1"/>
    <w:basedOn w:val="Normal"/>
    <w:rsid w:val="003C7763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paragraph" w:customStyle="1" w:styleId="gmail-p2">
    <w:name w:val="gmail-p2"/>
    <w:basedOn w:val="Normal"/>
    <w:rsid w:val="003C7763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36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2025-03-07T15:08:00Z</cp:lastPrinted>
  <dcterms:created xsi:type="dcterms:W3CDTF">2025-03-04T15:08:00Z</dcterms:created>
  <dcterms:modified xsi:type="dcterms:W3CDTF">2025-03-07T15:08:00Z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