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4A3DD5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723277">
              <w:t>-1274</w:t>
            </w:r>
          </w:p>
          <w:p w14:paraId="34BDABA6" w14:textId="03698D2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472B7">
              <w:t>20</w:t>
            </w:r>
            <w:r w:rsidR="006D5799">
              <w:t xml:space="preserve"> </w:t>
            </w:r>
            <w:r w:rsidR="00D340B6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047E866" w14:textId="77777777" w:rsidR="00723277" w:rsidRDefault="00723277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23277">
        <w:rPr>
          <w:rFonts w:eastAsiaTheme="majorEastAsia" w:cstheme="majorBidi"/>
          <w:b/>
          <w:color w:val="000000" w:themeColor="text1"/>
          <w:szCs w:val="26"/>
        </w:rPr>
        <w:t>Further to FOI 24-0570, please confirm the job titles/ranks of officers who sign off media quotes generally, and who would be expected to sign off the quote given in the above previous request.</w:t>
      </w:r>
    </w:p>
    <w:p w14:paraId="0F0E6492" w14:textId="1F4B7CF1" w:rsidR="00723277" w:rsidRDefault="00723277" w:rsidP="00723277">
      <w:r>
        <w:t xml:space="preserve">There is no set title/rank for signing off a statement. Our News Desk can be asked to issue proactive appeals from a constable right up to the Force Executive. In very general terms </w:t>
      </w:r>
      <w:r w:rsidR="00C706D4">
        <w:t>the media team</w:t>
      </w:r>
      <w:r>
        <w:t xml:space="preserve"> would normally have an Inspector sign off a response, on fewer occasions that could be a Sergeant. However, there is no set rank for sign-off and they could go through every level to the Chief Constable if necessary, depending on the enquiry.  </w:t>
      </w:r>
    </w:p>
    <w:p w14:paraId="65F18A01" w14:textId="341C1EAB" w:rsidR="00C706D4" w:rsidRDefault="00C706D4" w:rsidP="00C706D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As per our response to FOI 24-0570, the information relating to sign off for that statement is not held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7E4836F4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72AD10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72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C5FB33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72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35843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72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CFEA13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72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8AC317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72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3E8F83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72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72B7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41858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23277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706D4"/>
    <w:rsid w:val="00C84948"/>
    <w:rsid w:val="00CC3C9D"/>
    <w:rsid w:val="00CF1111"/>
    <w:rsid w:val="00D05706"/>
    <w:rsid w:val="00D27DC5"/>
    <w:rsid w:val="00D340B6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323</Words>
  <Characters>1845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2024-05-20T09:24:00Z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