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53F2D">
              <w:t>-0099</w:t>
            </w:r>
          </w:p>
          <w:p w:rsidR="00B17211" w:rsidRDefault="00456324" w:rsidP="004E1EF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E1EF1">
              <w:t>27</w:t>
            </w:r>
            <w:r w:rsidR="004E1EF1" w:rsidRPr="004E1EF1">
              <w:rPr>
                <w:vertAlign w:val="superscript"/>
              </w:rPr>
              <w:t>th</w:t>
            </w:r>
            <w:r w:rsidR="004E1EF1">
              <w:t xml:space="preserve"> J</w:t>
            </w:r>
            <w:bookmarkStart w:id="0" w:name="_GoBack"/>
            <w:bookmarkEnd w:id="0"/>
            <w:r>
              <w:t>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53F2D" w:rsidRDefault="00B53F2D" w:rsidP="00B53F2D">
      <w:pPr>
        <w:pStyle w:val="Heading2"/>
      </w:pPr>
      <w:r w:rsidRPr="00B53F2D">
        <w:t xml:space="preserve">I wish to enquire how long a police caution says on the record i.e. the CHS system , I was under the impression it’s 2 years but I also been told it’s 6 and can it be used in court to imply a bad and for how long? </w:t>
      </w:r>
    </w:p>
    <w:p w:rsidR="00B53F2D" w:rsidRDefault="00B53F2D" w:rsidP="00B53F2D">
      <w:r>
        <w:t xml:space="preserve">In response to your request, I must first of all advise you that a caution in Scotland has a different meaning to that in England and Wales.  </w:t>
      </w:r>
    </w:p>
    <w:p w:rsidR="00B53F2D" w:rsidRDefault="00B53F2D" w:rsidP="00B53F2D">
      <w:r>
        <w:t xml:space="preserve">In England and Wales, the term relates to a formal police warning. </w:t>
      </w:r>
    </w:p>
    <w:p w:rsidR="00B53F2D" w:rsidRDefault="00B53F2D" w:rsidP="00B53F2D">
      <w:r>
        <w:t xml:space="preserve">In Scotland a caution is common law, used when interviewing a suspect, taking a statement from someone who may end up being an accused person, or when charging someone. </w:t>
      </w:r>
    </w:p>
    <w:p w:rsidR="00496A08" w:rsidRDefault="00B53F2D" w:rsidP="00B53F2D">
      <w:r>
        <w:t>The caution is simply informing that person of their rights.</w:t>
      </w:r>
    </w:p>
    <w:p w:rsidR="00B53F2D" w:rsidRDefault="00B53F2D" w:rsidP="00B53F2D">
      <w:r w:rsidRPr="00B53F2D">
        <w:t>As such, in terms of Section 17 of the Freedom of Information (Scotland) Act 2002, this represents a notice that the information you seek is not held by Police Scotland.</w:t>
      </w:r>
    </w:p>
    <w:p w:rsidR="00B53F2D" w:rsidRDefault="00B53F2D" w:rsidP="00B53F2D">
      <w:pPr>
        <w:tabs>
          <w:tab w:val="left" w:pos="5400"/>
        </w:tabs>
      </w:pPr>
      <w:r>
        <w:t xml:space="preserve">To be of some assistance however, Police Scotland’s Recording, Weeding and Retention of Information on the Criminal History System (CHS) guidance can be found on our website via the below link:- </w:t>
      </w:r>
    </w:p>
    <w:p w:rsidR="00BF6B81" w:rsidRDefault="004E1EF1" w:rsidP="00793DD5">
      <w:pPr>
        <w:tabs>
          <w:tab w:val="left" w:pos="5400"/>
        </w:tabs>
      </w:pPr>
      <w:hyperlink r:id="rId9" w:history="1">
        <w:r w:rsidR="00B53F2D" w:rsidRPr="00B53F2D">
          <w:rPr>
            <w:rStyle w:val="Hyperlink"/>
          </w:rPr>
          <w:t>Recording, Weeding and Retention of Information on CHS Guidance</w:t>
        </w:r>
      </w:hyperlink>
      <w:r w:rsidR="00B53F2D">
        <w:t xml:space="preserve"> </w:t>
      </w:r>
    </w:p>
    <w:p w:rsidR="00B53F2D" w:rsidRPr="00B11A55" w:rsidRDefault="00B53F2D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E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E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E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E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E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1EF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1EF1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53F2D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cotland.police.uk/spa-media/himljwyi/recording-weeding-and-retention-of-info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375E-BE69-4BE7-86BC-379FC054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2023-01-24T14:25:00Z</dcterms:created>
  <dcterms:modified xsi:type="dcterms:W3CDTF">2023-01-27T12:08:00Z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