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3DD79E0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4E2DE8">
              <w:t>25-2821</w:t>
            </w:r>
          </w:p>
          <w:p w14:paraId="011E803D" w14:textId="707786DA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F3588">
              <w:t>09</w:t>
            </w:r>
            <w:r>
              <w:t xml:space="preserve"> </w:t>
            </w:r>
            <w:r w:rsidR="004E2DE8">
              <w:t xml:space="preserve">September </w:t>
            </w:r>
            <w:r w:rsidR="00F76704">
              <w:t>202</w:t>
            </w:r>
            <w:r w:rsidR="004E2DE8">
              <w:t>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6644A103" w14:textId="77777777" w:rsidR="004E2DE8" w:rsidRPr="004E2DE8" w:rsidRDefault="004E2DE8" w:rsidP="004E2DE8">
      <w:pPr>
        <w:rPr>
          <w:rFonts w:eastAsiaTheme="majorEastAsia" w:cstheme="majorBidi"/>
          <w:b/>
          <w:color w:val="000000" w:themeColor="text1"/>
          <w:szCs w:val="26"/>
        </w:rPr>
      </w:pPr>
      <w:r w:rsidRPr="004E2DE8">
        <w:rPr>
          <w:rFonts w:eastAsiaTheme="majorEastAsia" w:cstheme="majorBidi"/>
          <w:b/>
          <w:color w:val="000000" w:themeColor="text1"/>
          <w:szCs w:val="26"/>
        </w:rPr>
        <w:t>For the 24/25 football season (between August 2024 - May 2025) how many people were arrested at football matches. I would like this broken-down into homophobic abuse, racism, violence, drug offences, other.</w:t>
      </w:r>
    </w:p>
    <w:p w14:paraId="0122FD93" w14:textId="77777777" w:rsidR="004E2DE8" w:rsidRPr="004E2DE8" w:rsidRDefault="004E2DE8" w:rsidP="004E2DE8">
      <w:pPr>
        <w:rPr>
          <w:rFonts w:eastAsiaTheme="majorEastAsia" w:cstheme="majorBidi"/>
          <w:b/>
          <w:color w:val="000000" w:themeColor="text1"/>
          <w:szCs w:val="26"/>
        </w:rPr>
      </w:pPr>
      <w:r w:rsidRPr="004E2DE8">
        <w:rPr>
          <w:rFonts w:eastAsiaTheme="majorEastAsia" w:cstheme="majorBidi"/>
          <w:b/>
          <w:color w:val="000000" w:themeColor="text1"/>
          <w:szCs w:val="26"/>
        </w:rPr>
        <w:t>I would like the same information for the 23/24 season (between August 2023 - May 2024), the 22/23 season (between August 2022-May 2023) and 2018/19 (August 2018-May 2019).</w:t>
      </w:r>
    </w:p>
    <w:p w14:paraId="1450AA08" w14:textId="77777777" w:rsidR="004E2DE8" w:rsidRDefault="004E2DE8" w:rsidP="004E2DE8">
      <w:pPr>
        <w:rPr>
          <w:rFonts w:eastAsiaTheme="majorEastAsia" w:cstheme="majorBidi"/>
          <w:b/>
          <w:color w:val="000000" w:themeColor="text1"/>
          <w:szCs w:val="26"/>
        </w:rPr>
      </w:pPr>
      <w:r w:rsidRPr="004E2DE8">
        <w:rPr>
          <w:rFonts w:eastAsiaTheme="majorEastAsia" w:cstheme="majorBidi"/>
          <w:b/>
          <w:color w:val="000000" w:themeColor="text1"/>
          <w:szCs w:val="26"/>
        </w:rPr>
        <w:t>If possible I would also like this information by club/or ground where he incident took place.</w:t>
      </w:r>
    </w:p>
    <w:p w14:paraId="4604333E" w14:textId="03B6BBD6" w:rsidR="00F9431D" w:rsidRDefault="007803C3" w:rsidP="004E2DE8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lastRenderedPageBreak/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45F35C03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09E9094F" w14:textId="77777777" w:rsidR="00D00C3D" w:rsidRDefault="000D1CC5" w:rsidP="00E95762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F83B281" w14:textId="77777777" w:rsidR="000D1CC5" w:rsidRDefault="000D1CC5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2CA4" w14:textId="77777777" w:rsidR="00491644" w:rsidRDefault="00491644">
    <w:pPr>
      <w:pStyle w:val="Footer"/>
    </w:pPr>
  </w:p>
  <w:p w14:paraId="23117781" w14:textId="53A522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35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3621C4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35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852F" w14:textId="77777777" w:rsidR="00491644" w:rsidRDefault="00491644">
    <w:pPr>
      <w:pStyle w:val="Footer"/>
    </w:pPr>
  </w:p>
  <w:p w14:paraId="2E9559BB" w14:textId="5DF816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35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0AF8" w14:textId="5C4454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35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A223" w14:textId="106768E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35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8D50" w14:textId="29C52E3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35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67528"/>
    <w:rsid w:val="00195CC4"/>
    <w:rsid w:val="00253DF6"/>
    <w:rsid w:val="00255F1E"/>
    <w:rsid w:val="002E292C"/>
    <w:rsid w:val="00330030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E2DE8"/>
    <w:rsid w:val="004F653C"/>
    <w:rsid w:val="00540A52"/>
    <w:rsid w:val="00550301"/>
    <w:rsid w:val="005D1ED9"/>
    <w:rsid w:val="00731904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9F3588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00C3D"/>
    <w:rsid w:val="00D27DC5"/>
    <w:rsid w:val="00D47E36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2025-09-09T09:13:00Z</dcterms:created>
  <dcterms:modified xsi:type="dcterms:W3CDTF">2025-09-09T09:13:00Z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