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22B5C">
              <w:t>0736</w:t>
            </w:r>
          </w:p>
          <w:p w:rsidR="00B17211" w:rsidRDefault="00456324" w:rsidP="0016305F">
            <w:r w:rsidRPr="007F490F">
              <w:rPr>
                <w:rStyle w:val="Heading2Char"/>
              </w:rPr>
              <w:t>Respon</w:t>
            </w:r>
            <w:r w:rsidR="007D55F6">
              <w:rPr>
                <w:rStyle w:val="Heading2Char"/>
              </w:rPr>
              <w:t>ded to:</w:t>
            </w:r>
            <w:r w:rsidR="007F490F">
              <w:t xml:space="preserve">  </w:t>
            </w:r>
            <w:r w:rsidR="0016305F">
              <w:t>29</w:t>
            </w:r>
            <w:bookmarkStart w:id="0" w:name="_GoBack"/>
            <w:bookmarkEnd w:id="0"/>
            <w:r w:rsidR="006D5799">
              <w:t xml:space="preserve"> </w:t>
            </w:r>
            <w:r w:rsidR="00BE1888">
              <w:t>March</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DA33FB" w:rsidRDefault="00DA33FB" w:rsidP="0036503B">
      <w:pPr>
        <w:rPr>
          <w:b/>
        </w:rPr>
      </w:pPr>
      <w:r w:rsidRPr="00DA33FB">
        <w:rPr>
          <w:b/>
        </w:rPr>
        <w:t>Murder of Jean MacKenzie - 1941</w:t>
      </w:r>
    </w:p>
    <w:p w:rsidR="00322B5C" w:rsidRPr="00322B5C" w:rsidRDefault="00777FEF" w:rsidP="00DA33FB">
      <w:pPr>
        <w:pStyle w:val="Heading2"/>
      </w:pPr>
      <w:r w:rsidRPr="00322B5C">
        <w:t>With</w:t>
      </w:r>
      <w:r w:rsidR="00322B5C" w:rsidRPr="00322B5C">
        <w:t xml:space="preserve"> reference to the attached Highland News articles from 1941 pertaining to the murder of Jean MacKenzie, I seek information as to the official status of this case and whether it has ever been subject to any cold case reviews at all?</w:t>
      </w:r>
    </w:p>
    <w:p w:rsidR="00322B5C" w:rsidRPr="00322B5C" w:rsidRDefault="00322B5C" w:rsidP="00DA33FB">
      <w:pPr>
        <w:pStyle w:val="Heading2"/>
      </w:pPr>
      <w:r w:rsidRPr="00322B5C">
        <w:t xml:space="preserve">A suspect was arrested on 15th May 1941 but later released without charge. </w:t>
      </w:r>
      <w:r w:rsidR="00777FEF">
        <w:br/>
      </w:r>
      <w:r w:rsidRPr="00322B5C">
        <w:t>The Highland Archive Centre in Inverness has confirmed that, for some unknown reason, they do not possess the records of Beauly Police Station between 1935 and 1942.</w:t>
      </w:r>
    </w:p>
    <w:p w:rsidR="00322B5C" w:rsidRPr="00322B5C" w:rsidRDefault="00322B5C" w:rsidP="00DA33FB">
      <w:pPr>
        <w:pStyle w:val="Heading2"/>
      </w:pPr>
      <w:r w:rsidRPr="00322B5C">
        <w:t>For background, my research of the Newspaper archives was primarily to find out more information about a German Spy arrested in Beauly during WW2, but found nothing specific. However, I did come across these articles about the murder (both of these incidents were what my late Grandmother told me many years ago based on her recollections of 1940s Beauly at the time).</w:t>
      </w:r>
    </w:p>
    <w:p w:rsidR="00322B5C" w:rsidRPr="00322B5C" w:rsidRDefault="00322B5C" w:rsidP="00DA33FB">
      <w:pPr>
        <w:pStyle w:val="Heading2"/>
      </w:pPr>
      <w:r w:rsidRPr="00322B5C">
        <w:t>I suggest that advances in forensic science could provide more conclusive clues and leads in this old case, providing the evidence captured at the time is still intact).</w:t>
      </w:r>
      <w:r w:rsidR="00777FEF">
        <w:br/>
      </w:r>
      <w:r w:rsidRPr="00322B5C">
        <w:t>I look forward to your reply in due course. If you have any records pertaining to that spy, I will gladly accept that to.</w:t>
      </w:r>
    </w:p>
    <w:p w:rsidR="00777FEF" w:rsidRDefault="00DA33FB" w:rsidP="00DA33FB">
      <w:pPr>
        <w:tabs>
          <w:tab w:val="left" w:pos="5400"/>
        </w:tabs>
      </w:pPr>
      <w:r w:rsidRPr="00DA33FB">
        <w:t>The death of Jeannie McKenzie, aged 7, remains unresolved and whilst unresolved murders are never closed, it is the case at this time that no new investigative opportunities currently exist</w:t>
      </w:r>
      <w:r w:rsidR="00777FEF">
        <w:t xml:space="preserve"> to progress this investigation.</w:t>
      </w:r>
    </w:p>
    <w:p w:rsidR="00DA33FB" w:rsidRPr="00DA33FB" w:rsidRDefault="00777FEF" w:rsidP="00DA33FB">
      <w:pPr>
        <w:tabs>
          <w:tab w:val="left" w:pos="5400"/>
        </w:tabs>
      </w:pPr>
      <w:r>
        <w:t>T</w:t>
      </w:r>
      <w:r w:rsidR="00DA33FB" w:rsidRPr="00DA33FB">
        <w:t xml:space="preserve">his of course would be subject to a review if any new information or evidence was to come to light. </w:t>
      </w:r>
      <w:r>
        <w:t xml:space="preserve"> There have</w:t>
      </w:r>
      <w:r w:rsidR="00DA33FB" w:rsidRPr="00DA33FB">
        <w:t xml:space="preserve"> been no recent reviews of this case. </w:t>
      </w:r>
    </w:p>
    <w:p w:rsidR="00DA33FB" w:rsidRPr="00DA33FB" w:rsidRDefault="00DA33FB" w:rsidP="00DA33FB">
      <w:pPr>
        <w:tabs>
          <w:tab w:val="left" w:pos="5400"/>
        </w:tabs>
      </w:pPr>
    </w:p>
    <w:p w:rsidR="00DA33FB" w:rsidRPr="007D1918" w:rsidRDefault="00DA33FB" w:rsidP="00DA33FB">
      <w:r w:rsidRPr="00DA33FB">
        <w:lastRenderedPageBreak/>
        <w:t xml:space="preserve">In respect of the enquiry as to whether we hold any information regarding the arrest of German spies during WW2, I can confirm we hold no information. </w:t>
      </w:r>
      <w:r w:rsidRPr="007D1918">
        <w:t>As such, in terms of Section 17 of the Freedom of Information (Scotland) Act 2002, this represents a notice that the information you seek is not held by Police Scotland.</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0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305F"/>
    <w:rsid w:val="00167528"/>
    <w:rsid w:val="00195CC4"/>
    <w:rsid w:val="00253DF6"/>
    <w:rsid w:val="00255F1E"/>
    <w:rsid w:val="00322B5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77FEF"/>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439FF"/>
    <w:rsid w:val="00C606A2"/>
    <w:rsid w:val="00C63872"/>
    <w:rsid w:val="00C84948"/>
    <w:rsid w:val="00CF1111"/>
    <w:rsid w:val="00D05706"/>
    <w:rsid w:val="00D27DC5"/>
    <w:rsid w:val="00D47E36"/>
    <w:rsid w:val="00DA33F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19840">
      <w:bodyDiv w:val="1"/>
      <w:marLeft w:val="0"/>
      <w:marRight w:val="0"/>
      <w:marTop w:val="0"/>
      <w:marBottom w:val="0"/>
      <w:divBdr>
        <w:top w:val="none" w:sz="0" w:space="0" w:color="auto"/>
        <w:left w:val="none" w:sz="0" w:space="0" w:color="auto"/>
        <w:bottom w:val="none" w:sz="0" w:space="0" w:color="auto"/>
        <w:right w:val="none" w:sz="0" w:space="0" w:color="auto"/>
      </w:divBdr>
    </w:div>
    <w:div w:id="12625699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482</Words>
  <Characters>2753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2023-03-29T10:06:00Z</cp:lastPrinted>
  <dcterms:created xsi:type="dcterms:W3CDTF">2021-10-06T12:31:00Z</dcterms:created>
  <dcterms:modified xsi:type="dcterms:W3CDTF">2023-03-29T10:06:00Z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