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7B82994" w14:textId="77777777" w:rsidTr="00540A52">
        <w:trPr>
          <w:trHeight w:val="2552"/>
          <w:tblHeader/>
        </w:trPr>
        <w:tc>
          <w:tcPr>
            <w:tcW w:w="2269" w:type="dxa"/>
          </w:tcPr>
          <w:p w14:paraId="27E2880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3AEB18" wp14:editId="6859E2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89B24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5888AE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244D213" w14:textId="5051D4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12695">
              <w:t>17</w:t>
            </w:r>
            <w:r w:rsidR="0074637C">
              <w:t>14</w:t>
            </w:r>
          </w:p>
          <w:p w14:paraId="153BF1CE" w14:textId="44F29BEE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46D0">
              <w:t>19</w:t>
            </w:r>
            <w:r w:rsidR="008B46D0" w:rsidRPr="008B46D0">
              <w:rPr>
                <w:vertAlign w:val="superscript"/>
              </w:rPr>
              <w:t>th</w:t>
            </w:r>
            <w:r w:rsidR="008B46D0">
              <w:t xml:space="preserve"> </w:t>
            </w:r>
            <w:r w:rsidR="00412695">
              <w:t xml:space="preserve">July </w:t>
            </w:r>
            <w:r>
              <w:t>2023</w:t>
            </w:r>
          </w:p>
        </w:tc>
      </w:tr>
    </w:tbl>
    <w:p w14:paraId="2F1FE005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4E1DDB4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80343F2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05250A3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0EC6020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730561D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46449A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7669D2E8" w14:textId="77777777" w:rsidR="008928AB" w:rsidRDefault="008928AB" w:rsidP="00793DD5"/>
    <w:p w14:paraId="54CD0AF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92A62C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1D075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B0AA7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2897B9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57253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8570" w14:textId="77777777" w:rsidR="00195CC4" w:rsidRDefault="00195CC4" w:rsidP="00491644">
      <w:r>
        <w:separator/>
      </w:r>
    </w:p>
  </w:endnote>
  <w:endnote w:type="continuationSeparator" w:id="0">
    <w:p w14:paraId="7D30CDE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31AC" w14:textId="77777777" w:rsidR="00491644" w:rsidRDefault="00491644">
    <w:pPr>
      <w:pStyle w:val="Footer"/>
    </w:pPr>
  </w:p>
  <w:p w14:paraId="593C8407" w14:textId="7A62BC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EE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90418BF" wp14:editId="1D3631A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31C8EF7" wp14:editId="39A580C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08023A9" w14:textId="2F99DD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21B1" w14:textId="77777777" w:rsidR="00491644" w:rsidRDefault="00491644">
    <w:pPr>
      <w:pStyle w:val="Footer"/>
    </w:pPr>
  </w:p>
  <w:p w14:paraId="71E57454" w14:textId="18202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0FA7" w14:textId="77777777" w:rsidR="00195CC4" w:rsidRDefault="00195CC4" w:rsidP="00491644">
      <w:r>
        <w:separator/>
      </w:r>
    </w:p>
  </w:footnote>
  <w:footnote w:type="continuationSeparator" w:id="0">
    <w:p w14:paraId="5B4938D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7A11" w14:textId="6ACC43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3DBCB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0B20" w14:textId="5F5831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1BB5" w14:textId="29ABD4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6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50DD6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28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1269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637C"/>
    <w:rsid w:val="00750D83"/>
    <w:rsid w:val="00793DD5"/>
    <w:rsid w:val="007D55F6"/>
    <w:rsid w:val="007F490F"/>
    <w:rsid w:val="0086779C"/>
    <w:rsid w:val="00874BFD"/>
    <w:rsid w:val="008928AB"/>
    <w:rsid w:val="008964EF"/>
    <w:rsid w:val="008B46D0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B6F4D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65E14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2023-07-14T08:17:00Z</dcterms:created>
  <dcterms:modified xsi:type="dcterms:W3CDTF">2023-07-19T08:03:00Z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