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C15FA8">
              <w:t>0513</w:t>
            </w:r>
          </w:p>
          <w:p w:rsidR="00B17211" w:rsidRDefault="00456324" w:rsidP="00856E0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6E06">
              <w:t>2</w:t>
            </w:r>
            <w:r w:rsidR="00856E06" w:rsidRPr="00856E06">
              <w:rPr>
                <w:vertAlign w:val="superscript"/>
              </w:rPr>
              <w:t>nd</w:t>
            </w:r>
            <w:r w:rsidR="00856E06">
              <w:t xml:space="preserve"> M</w:t>
            </w:r>
            <w:bookmarkStart w:id="0" w:name="_GoBack"/>
            <w:bookmarkEnd w:id="0"/>
            <w:r w:rsidR="00C15FA8">
              <w:t xml:space="preserve">arch </w:t>
            </w:r>
            <w:r>
              <w:t>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953C67" w:rsidRDefault="00EB13EE" w:rsidP="00953C67"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56E06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15F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2023-03-01T11:51:00Z</dcterms:created>
  <dcterms:modified xsi:type="dcterms:W3CDTF">2023-03-02T11:19:00Z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