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22BD783" w14:textId="77777777" w:rsidTr="00540A52">
        <w:trPr>
          <w:trHeight w:val="2552"/>
          <w:tblHeader/>
        </w:trPr>
        <w:tc>
          <w:tcPr>
            <w:tcW w:w="2269" w:type="dxa"/>
          </w:tcPr>
          <w:p w14:paraId="337B462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A0BD549" wp14:editId="0302168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B3FFF8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13A5CA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00084B" w14:textId="12D055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0571B">
              <w:t>1391</w:t>
            </w:r>
          </w:p>
          <w:p w14:paraId="174AF87F" w14:textId="08459410" w:rsidR="00B17211" w:rsidRDefault="00456324" w:rsidP="00B11DA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1DA6">
              <w:t>23</w:t>
            </w:r>
            <w:r w:rsidR="00B11DA6" w:rsidRPr="00B11DA6">
              <w:rPr>
                <w:vertAlign w:val="superscript"/>
              </w:rPr>
              <w:t>rd</w:t>
            </w:r>
            <w:r w:rsidR="00B11DA6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14:paraId="56F778F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3D2FBA" w14:textId="0303B1AE" w:rsidR="001C0E10" w:rsidRPr="001C0E10" w:rsidRDefault="001C0E10" w:rsidP="001C0E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C0E10">
        <w:rPr>
          <w:rFonts w:eastAsiaTheme="majorEastAsia" w:cstheme="majorBidi"/>
          <w:b/>
          <w:color w:val="000000" w:themeColor="text1"/>
          <w:szCs w:val="26"/>
        </w:rPr>
        <w:t>Under the Foi Scotland act,</w:t>
      </w:r>
      <w:r w:rsidR="00C0571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C0E10">
        <w:rPr>
          <w:rFonts w:eastAsiaTheme="majorEastAsia" w:cstheme="majorBidi"/>
          <w:b/>
          <w:color w:val="000000" w:themeColor="text1"/>
          <w:szCs w:val="26"/>
        </w:rPr>
        <w:t>has the current Chief constable Sir Iain Livingstone ever been a member of the Snp ?</w:t>
      </w:r>
    </w:p>
    <w:p w14:paraId="3CF370B5" w14:textId="2B8B209C" w:rsidR="00C0571B" w:rsidRDefault="00C0571B" w:rsidP="00793DD5">
      <w:pPr>
        <w:tabs>
          <w:tab w:val="left" w:pos="5400"/>
        </w:tabs>
      </w:pPr>
      <w:r>
        <w:t>The information sought is not held by Police Scotland and section 17 of the Act therefore applies.</w:t>
      </w:r>
    </w:p>
    <w:p w14:paraId="099D9E7C" w14:textId="1ED9C00E" w:rsidR="00C0571B" w:rsidRDefault="00C0571B" w:rsidP="00793DD5">
      <w:pPr>
        <w:tabs>
          <w:tab w:val="left" w:pos="5400"/>
        </w:tabs>
      </w:pPr>
      <w:r>
        <w:t>To explain, we do not collate information as regards the political activities of our officers and staff either during their service or at any time prior.</w:t>
      </w:r>
    </w:p>
    <w:p w14:paraId="71EC4A77" w14:textId="251DD225" w:rsidR="00C0571B" w:rsidRDefault="00C0571B" w:rsidP="00793DD5">
      <w:pPr>
        <w:tabs>
          <w:tab w:val="left" w:pos="5400"/>
        </w:tabs>
      </w:pPr>
      <w:r>
        <w:t>Notwithstanding however, the role of police officer is politically restricted, meaning that serving officers are prohibited from being a member of any political party.</w:t>
      </w:r>
    </w:p>
    <w:p w14:paraId="55034441" w14:textId="77777777" w:rsidR="00BF6B81" w:rsidRPr="00B11A55" w:rsidRDefault="00BF6B81" w:rsidP="00793DD5">
      <w:pPr>
        <w:tabs>
          <w:tab w:val="left" w:pos="5400"/>
        </w:tabs>
      </w:pPr>
    </w:p>
    <w:p w14:paraId="795E59E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3AC39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13443E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1EABD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CB45CA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53805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4700F6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0D07" w14:textId="77777777" w:rsidR="00195CC4" w:rsidRDefault="00195CC4" w:rsidP="00491644">
      <w:r>
        <w:separator/>
      </w:r>
    </w:p>
  </w:endnote>
  <w:endnote w:type="continuationSeparator" w:id="0">
    <w:p w14:paraId="355620F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69F1" w14:textId="77777777" w:rsidR="00491644" w:rsidRDefault="00491644">
    <w:pPr>
      <w:pStyle w:val="Footer"/>
    </w:pPr>
  </w:p>
  <w:p w14:paraId="752E05F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FE2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7BA2C72" wp14:editId="5C47D36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A86D769" wp14:editId="3202B6A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28F1C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115F" w14:textId="77777777" w:rsidR="00491644" w:rsidRDefault="00491644">
    <w:pPr>
      <w:pStyle w:val="Footer"/>
    </w:pPr>
  </w:p>
  <w:p w14:paraId="3C3F691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71E0D" w14:textId="77777777" w:rsidR="00195CC4" w:rsidRDefault="00195CC4" w:rsidP="00491644">
      <w:r>
        <w:separator/>
      </w:r>
    </w:p>
  </w:footnote>
  <w:footnote w:type="continuationSeparator" w:id="0">
    <w:p w14:paraId="0F0CF30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A5B80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3517C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9688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1A4F9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1D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D2C07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C0E10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1DA6"/>
    <w:rsid w:val="00B17211"/>
    <w:rsid w:val="00B461B2"/>
    <w:rsid w:val="00B71B3C"/>
    <w:rsid w:val="00BC389E"/>
    <w:rsid w:val="00BE1888"/>
    <w:rsid w:val="00BF6B81"/>
    <w:rsid w:val="00C0571B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B86FE6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2023-06-16T19:39:00Z</dcterms:created>
  <dcterms:modified xsi:type="dcterms:W3CDTF">2023-06-23T13:37:00Z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