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129D437" w14:textId="4CBB3FF1" w:rsidR="00CC3282" w:rsidRDefault="00B17211" w:rsidP="00CC3282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C3282">
              <w:t>1690</w:t>
            </w:r>
          </w:p>
          <w:p w14:paraId="34BDABA6" w14:textId="444ED971" w:rsidR="00B17211" w:rsidRDefault="00456324" w:rsidP="00CC328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87D3F">
              <w:t>19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137517" w14:textId="77777777" w:rsidR="00CC3282" w:rsidRDefault="00CC3282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3282">
        <w:rPr>
          <w:rFonts w:eastAsiaTheme="majorEastAsia" w:cstheme="majorBidi"/>
          <w:b/>
          <w:color w:val="000000" w:themeColor="text1"/>
          <w:szCs w:val="26"/>
        </w:rPr>
        <w:t>Please provide numbers (per by month, if not per year) of reports of sex crimes to Police Scotland since 2010 within Dumfries.</w:t>
      </w:r>
    </w:p>
    <w:p w14:paraId="42A02530" w14:textId="368941C5" w:rsidR="00CC3282" w:rsidRDefault="00CC3282" w:rsidP="00CC3282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4BF772F" w14:textId="77777777" w:rsidR="00CC3282" w:rsidRDefault="00CC3282" w:rsidP="00CC3282">
      <w:r>
        <w:t>“Information which the applicant can reasonably obtain other than by requesting it […] is exempt information”.</w:t>
      </w:r>
    </w:p>
    <w:p w14:paraId="104C0A43" w14:textId="59FAD44C" w:rsidR="00CC3282" w:rsidRDefault="00CC3282" w:rsidP="00CC3282">
      <w:r>
        <w:t>The information sought is publicly available, for data from 2017/18:</w:t>
      </w:r>
    </w:p>
    <w:p w14:paraId="0B971427" w14:textId="226B5F9C" w:rsidR="00CC3282" w:rsidRDefault="00D34797" w:rsidP="00CC3282">
      <w:hyperlink r:id="rId11" w:history="1">
        <w:r w:rsidR="00CC3282">
          <w:rPr>
            <w:rStyle w:val="Hyperlink"/>
          </w:rPr>
          <w:t>Crime data - Police Scotland</w:t>
        </w:r>
      </w:hyperlink>
    </w:p>
    <w:p w14:paraId="7CAE513B" w14:textId="67C04558" w:rsidR="00CC3282" w:rsidRDefault="00CC3282" w:rsidP="00CC3282">
      <w:r>
        <w:t>Older data is available via the below link:</w:t>
      </w:r>
    </w:p>
    <w:p w14:paraId="34BDABBD" w14:textId="38079397" w:rsidR="00BF6B81" w:rsidRDefault="00D34797" w:rsidP="00CC3282">
      <w:hyperlink r:id="rId12" w:history="1">
        <w:r w:rsidR="00CC3282">
          <w:rPr>
            <w:rStyle w:val="Hyperlink"/>
          </w:rPr>
          <w:t>statistics.gov.scot : Recorded Crimes and Offences</w:t>
        </w:r>
      </w:hyperlink>
    </w:p>
    <w:p w14:paraId="7C6129B0" w14:textId="77777777" w:rsidR="00CC3282" w:rsidRPr="00B11A55" w:rsidRDefault="00CC3282" w:rsidP="00CC3282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4CA00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51406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B8260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99D9D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9CF29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6928E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4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87D3F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3282"/>
    <w:rsid w:val="00CF1111"/>
    <w:rsid w:val="00D05706"/>
    <w:rsid w:val="00D27DC5"/>
    <w:rsid w:val="00D34797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statistics.gov.scot/resource?uri=http://statistics.gov.scot/data/recorded-crim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321</Words>
  <Characters>1833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2024-07-19T10:05:00Z</cp:lastPrinted>
  <dcterms:created xsi:type="dcterms:W3CDTF">2024-06-24T12:04:00Z</dcterms:created>
  <dcterms:modified xsi:type="dcterms:W3CDTF">2024-07-19T10:05:00Z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