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2340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A6473">
              <w:t>0757</w:t>
            </w:r>
          </w:p>
          <w:p w14:paraId="34BDABA6" w14:textId="43B9B8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303A">
              <w:t>11</w:t>
            </w:r>
            <w:r w:rsidR="005254E3">
              <w:t xml:space="preserve"> </w:t>
            </w:r>
            <w:r w:rsidR="0062115C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DF7E3B" w14:textId="77777777" w:rsidR="005A6473" w:rsidRPr="005A6473" w:rsidRDefault="005A6473" w:rsidP="005A64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6473">
        <w:rPr>
          <w:rFonts w:eastAsiaTheme="majorEastAsia" w:cstheme="majorBidi"/>
          <w:b/>
          <w:color w:val="000000" w:themeColor="text1"/>
          <w:szCs w:val="26"/>
        </w:rPr>
        <w:t>Figures for the number of Fixed Penalty Notices issued by your police force to drivers for the offence of using a mobile phone while driving (endorsement code CU80).</w:t>
      </w:r>
    </w:p>
    <w:p w14:paraId="7E9A0F60" w14:textId="77777777" w:rsidR="005A6473" w:rsidRDefault="005A6473" w:rsidP="005A64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6473">
        <w:rPr>
          <w:rFonts w:eastAsiaTheme="majorEastAsia" w:cstheme="majorBidi"/>
          <w:b/>
          <w:color w:val="000000" w:themeColor="text1"/>
          <w:szCs w:val="26"/>
        </w:rPr>
        <w:t>I am seeking figures for the years 2023, 2024 and 2025 to date, broken down by year.</w:t>
      </w:r>
    </w:p>
    <w:p w14:paraId="7B91391C" w14:textId="40A7DB9C" w:rsidR="0062115C" w:rsidRPr="0062115C" w:rsidRDefault="0062115C" w:rsidP="0062115C">
      <w:pPr>
        <w:keepNext/>
        <w:keepLines/>
        <w:spacing w:before="40"/>
        <w:outlineLvl w:val="1"/>
        <w:rPr>
          <w:rFonts w:eastAsiaTheme="majorEastAsia" w:cstheme="majorBidi"/>
          <w:bCs/>
          <w:color w:val="000000" w:themeColor="text1"/>
          <w:szCs w:val="26"/>
        </w:rPr>
      </w:pPr>
      <w:bookmarkStart w:id="0" w:name="_Hlk200019813"/>
      <w:r w:rsidRPr="0062115C">
        <w:rPr>
          <w:rFonts w:eastAsiaTheme="majorEastAsia" w:cstheme="majorBidi"/>
          <w:bCs/>
          <w:color w:val="000000" w:themeColor="text1"/>
          <w:szCs w:val="26"/>
        </w:rPr>
        <w:t xml:space="preserve">The table below details </w:t>
      </w:r>
      <w:r>
        <w:rPr>
          <w:rFonts w:eastAsiaTheme="majorEastAsia" w:cstheme="majorBidi"/>
          <w:bCs/>
          <w:color w:val="000000" w:themeColor="text1"/>
          <w:szCs w:val="26"/>
        </w:rPr>
        <w:t>numbers of Fixed Penalty Notices</w:t>
      </w:r>
      <w:r w:rsidRPr="0062115C">
        <w:rPr>
          <w:rFonts w:eastAsiaTheme="majorEastAsia" w:cstheme="majorBidi"/>
          <w:bCs/>
          <w:color w:val="000000" w:themeColor="text1"/>
          <w:szCs w:val="26"/>
        </w:rPr>
        <w:t xml:space="preserve"> for the period covered by your request:</w:t>
      </w:r>
    </w:p>
    <w:tbl>
      <w:tblPr>
        <w:tblStyle w:val="TableGrid"/>
        <w:tblW w:w="9809" w:type="dxa"/>
        <w:tblLook w:val="04A0" w:firstRow="1" w:lastRow="0" w:firstColumn="1" w:lastColumn="0" w:noHBand="0" w:noVBand="1"/>
        <w:tblCaption w:val="No's of fixed penalty notices issued for the offence of using a mobile phone while driving for the period 1/1/23 to 03/06/25"/>
        <w:tblDescription w:val="No's of fixed penalty notices issued for the offence of using a mobile phone while driving for the period 1/1/23 to 03/06/25"/>
      </w:tblPr>
      <w:tblGrid>
        <w:gridCol w:w="1814"/>
        <w:gridCol w:w="2551"/>
        <w:gridCol w:w="1815"/>
        <w:gridCol w:w="1814"/>
        <w:gridCol w:w="1815"/>
      </w:tblGrid>
      <w:tr w:rsidR="0062115C" w:rsidRPr="00557306" w14:paraId="34BDABB1" w14:textId="77777777" w:rsidTr="0062115C">
        <w:trPr>
          <w:tblHeader/>
        </w:trPr>
        <w:tc>
          <w:tcPr>
            <w:tcW w:w="1814" w:type="dxa"/>
            <w:shd w:val="clear" w:color="auto" w:fill="D9D9D9" w:themeFill="background1" w:themeFillShade="D9"/>
          </w:tcPr>
          <w:bookmarkEnd w:id="0"/>
          <w:p w14:paraId="34BDABAC" w14:textId="573EBB2A" w:rsidR="00557306" w:rsidRPr="00557306" w:rsidRDefault="0062115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Offence Code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4BDABAD" w14:textId="578A00B7" w:rsidR="00557306" w:rsidRPr="00557306" w:rsidRDefault="0062115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4BDABAE" w14:textId="5B04B750" w:rsidR="00557306" w:rsidRPr="00557306" w:rsidRDefault="0062115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4BDABAF" w14:textId="6CB77AC3" w:rsidR="00557306" w:rsidRPr="00557306" w:rsidRDefault="0062115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C7ED729" w14:textId="77777777" w:rsidR="00947260" w:rsidRDefault="0062115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2025 </w:t>
            </w:r>
          </w:p>
          <w:p w14:paraId="34BDABB0" w14:textId="1D57CDCC" w:rsidR="00557306" w:rsidRPr="00557306" w:rsidRDefault="0062115C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(to 03/06/25)</w:t>
            </w:r>
          </w:p>
        </w:tc>
      </w:tr>
      <w:tr w:rsidR="0062115C" w14:paraId="34BDABB7" w14:textId="77777777" w:rsidTr="0062115C">
        <w:tc>
          <w:tcPr>
            <w:tcW w:w="1814" w:type="dxa"/>
          </w:tcPr>
          <w:p w14:paraId="34BDABB2" w14:textId="259965C8" w:rsidR="00557306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324001</w:t>
            </w:r>
            <w:r w:rsidR="00557306">
              <w:t xml:space="preserve"> </w:t>
            </w:r>
          </w:p>
        </w:tc>
        <w:tc>
          <w:tcPr>
            <w:tcW w:w="2551" w:type="dxa"/>
          </w:tcPr>
          <w:p w14:paraId="34BDABB3" w14:textId="306B4E74" w:rsidR="00557306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Use of hand held mobile while driving</w:t>
            </w:r>
          </w:p>
        </w:tc>
        <w:tc>
          <w:tcPr>
            <w:tcW w:w="1815" w:type="dxa"/>
          </w:tcPr>
          <w:p w14:paraId="34BDABB4" w14:textId="792D55CC" w:rsidR="00557306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2086</w:t>
            </w:r>
          </w:p>
        </w:tc>
        <w:tc>
          <w:tcPr>
            <w:tcW w:w="1814" w:type="dxa"/>
          </w:tcPr>
          <w:p w14:paraId="34BDABB5" w14:textId="7C55B9BF" w:rsidR="00557306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2558</w:t>
            </w:r>
          </w:p>
        </w:tc>
        <w:tc>
          <w:tcPr>
            <w:tcW w:w="1815" w:type="dxa"/>
          </w:tcPr>
          <w:p w14:paraId="34BDABB6" w14:textId="2F525EC3" w:rsidR="00557306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1102</w:t>
            </w:r>
          </w:p>
        </w:tc>
      </w:tr>
      <w:tr w:rsidR="0062115C" w14:paraId="36B7231A" w14:textId="77777777" w:rsidTr="0062115C">
        <w:tc>
          <w:tcPr>
            <w:tcW w:w="1814" w:type="dxa"/>
          </w:tcPr>
          <w:p w14:paraId="6C1B45FC" w14:textId="7CA9DAD2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324002</w:t>
            </w:r>
          </w:p>
        </w:tc>
        <w:tc>
          <w:tcPr>
            <w:tcW w:w="2551" w:type="dxa"/>
          </w:tcPr>
          <w:p w14:paraId="6D58BC9F" w14:textId="56C1B0FC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Use of hand held mobile while supervising a learner driver</w:t>
            </w:r>
          </w:p>
        </w:tc>
        <w:tc>
          <w:tcPr>
            <w:tcW w:w="1815" w:type="dxa"/>
          </w:tcPr>
          <w:p w14:paraId="00490525" w14:textId="5B417243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14" w:type="dxa"/>
          </w:tcPr>
          <w:p w14:paraId="0C5706C8" w14:textId="184C24C2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815" w:type="dxa"/>
          </w:tcPr>
          <w:p w14:paraId="01ABCBD4" w14:textId="060A3756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62115C" w14:paraId="0BE4C0FC" w14:textId="77777777" w:rsidTr="0062115C">
        <w:tc>
          <w:tcPr>
            <w:tcW w:w="1814" w:type="dxa"/>
          </w:tcPr>
          <w:p w14:paraId="5B8B72B8" w14:textId="167004ED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324003</w:t>
            </w:r>
          </w:p>
        </w:tc>
        <w:tc>
          <w:tcPr>
            <w:tcW w:w="2551" w:type="dxa"/>
          </w:tcPr>
          <w:p w14:paraId="0FBCF0C3" w14:textId="02BE850D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Use of hand held device while driving</w:t>
            </w:r>
          </w:p>
        </w:tc>
        <w:tc>
          <w:tcPr>
            <w:tcW w:w="1815" w:type="dxa"/>
          </w:tcPr>
          <w:p w14:paraId="5E6D1C3D" w14:textId="4B950337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133</w:t>
            </w:r>
          </w:p>
        </w:tc>
        <w:tc>
          <w:tcPr>
            <w:tcW w:w="1814" w:type="dxa"/>
          </w:tcPr>
          <w:p w14:paraId="1AE1413B" w14:textId="446471FD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120</w:t>
            </w:r>
          </w:p>
        </w:tc>
        <w:tc>
          <w:tcPr>
            <w:tcW w:w="1815" w:type="dxa"/>
          </w:tcPr>
          <w:p w14:paraId="4E902B95" w14:textId="0E921176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46</w:t>
            </w:r>
          </w:p>
        </w:tc>
      </w:tr>
      <w:tr w:rsidR="0062115C" w14:paraId="6B9473C0" w14:textId="77777777" w:rsidTr="0062115C">
        <w:tc>
          <w:tcPr>
            <w:tcW w:w="1814" w:type="dxa"/>
          </w:tcPr>
          <w:p w14:paraId="61CC2C75" w14:textId="2F7B63A6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324004</w:t>
            </w:r>
          </w:p>
        </w:tc>
        <w:tc>
          <w:tcPr>
            <w:tcW w:w="2551" w:type="dxa"/>
          </w:tcPr>
          <w:p w14:paraId="70D26515" w14:textId="22DB6C61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 xml:space="preserve">Use of hand held device while </w:t>
            </w:r>
            <w:r w:rsidR="00C44794">
              <w:t>supervising a learner driver</w:t>
            </w:r>
          </w:p>
        </w:tc>
        <w:tc>
          <w:tcPr>
            <w:tcW w:w="1815" w:type="dxa"/>
          </w:tcPr>
          <w:p w14:paraId="527CDC00" w14:textId="2EA92C0C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14" w:type="dxa"/>
          </w:tcPr>
          <w:p w14:paraId="1B10D221" w14:textId="5C75E175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15" w:type="dxa"/>
          </w:tcPr>
          <w:p w14:paraId="6F5A0591" w14:textId="14B4A35A" w:rsidR="0062115C" w:rsidRDefault="0062115C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C8D3" w14:textId="77777777" w:rsidR="006A4001" w:rsidRDefault="006A4001" w:rsidP="00491644">
      <w:r>
        <w:separator/>
      </w:r>
    </w:p>
  </w:endnote>
  <w:endnote w:type="continuationSeparator" w:id="0">
    <w:p w14:paraId="5229A9C0" w14:textId="77777777" w:rsidR="006A4001" w:rsidRDefault="006A4001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B7AA" w14:textId="77777777" w:rsidR="006A4001" w:rsidRDefault="006A4001" w:rsidP="00491644">
      <w:r>
        <w:separator/>
      </w:r>
    </w:p>
  </w:footnote>
  <w:footnote w:type="continuationSeparator" w:id="0">
    <w:p w14:paraId="6B27963B" w14:textId="77777777" w:rsidR="006A4001" w:rsidRDefault="006A4001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6503B"/>
    <w:rsid w:val="00376A4A"/>
    <w:rsid w:val="003B63A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5A6473"/>
    <w:rsid w:val="0062115C"/>
    <w:rsid w:val="00637C0C"/>
    <w:rsid w:val="00645CFA"/>
    <w:rsid w:val="00685219"/>
    <w:rsid w:val="006A005F"/>
    <w:rsid w:val="006A4001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47260"/>
    <w:rsid w:val="009631A4"/>
    <w:rsid w:val="0097286C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3B09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44794"/>
    <w:rsid w:val="00C606A2"/>
    <w:rsid w:val="00C63872"/>
    <w:rsid w:val="00C8486C"/>
    <w:rsid w:val="00C84948"/>
    <w:rsid w:val="00C94ED8"/>
    <w:rsid w:val="00CF1111"/>
    <w:rsid w:val="00D05706"/>
    <w:rsid w:val="00D27DC5"/>
    <w:rsid w:val="00D47E36"/>
    <w:rsid w:val="00E25AB4"/>
    <w:rsid w:val="00E55D79"/>
    <w:rsid w:val="00EA3B66"/>
    <w:rsid w:val="00EE2373"/>
    <w:rsid w:val="00EF0FBB"/>
    <w:rsid w:val="00EF4761"/>
    <w:rsid w:val="00F2303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C0464B52-1191-4B43-9658-1A9F94C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2025-05-23T08:19:00Z</dcterms:created>
  <dcterms:modified xsi:type="dcterms:W3CDTF">2025-06-11T09:34:00Z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