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4519FE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D55345">
              <w:t>0766</w:t>
            </w:r>
          </w:p>
          <w:p w14:paraId="34BDABA6" w14:textId="4542876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C1141">
              <w:t>20</w:t>
            </w:r>
            <w:r w:rsidR="006D5799">
              <w:t xml:space="preserve"> </w:t>
            </w:r>
            <w:r w:rsidR="00E25AB4">
              <w:t>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264CD30" w14:textId="77777777" w:rsidR="00D55345" w:rsidRPr="00D55345" w:rsidRDefault="00D55345" w:rsidP="00D5534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55345">
        <w:rPr>
          <w:rFonts w:eastAsiaTheme="majorEastAsia" w:cstheme="majorBidi"/>
          <w:b/>
          <w:color w:val="000000" w:themeColor="text1"/>
          <w:szCs w:val="26"/>
        </w:rPr>
        <w:t>Under Freedom of Information Act/Environmental Information Regulations, I would like to request the following information;</w:t>
      </w:r>
    </w:p>
    <w:p w14:paraId="10206F13" w14:textId="12D09837" w:rsidR="00D55345" w:rsidRDefault="00D55345" w:rsidP="00D5534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55345">
        <w:rPr>
          <w:rFonts w:eastAsiaTheme="majorEastAsia" w:cstheme="majorBidi"/>
          <w:b/>
          <w:color w:val="000000" w:themeColor="text1"/>
          <w:szCs w:val="26"/>
        </w:rPr>
        <w:t>How many dead /killed Schedule 1 birds of prey have been reported to / investigated by your force between the dates - 1st January 2024 to the 31st December 2024 inclusive?</w:t>
      </w:r>
    </w:p>
    <w:p w14:paraId="45F0BD7F" w14:textId="77777777" w:rsidR="00D55345" w:rsidRPr="00D55345" w:rsidRDefault="00D55345" w:rsidP="00D5534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55345">
        <w:rPr>
          <w:rFonts w:eastAsiaTheme="majorEastAsia" w:cstheme="majorBidi"/>
          <w:b/>
          <w:color w:val="000000" w:themeColor="text1"/>
          <w:szCs w:val="26"/>
        </w:rPr>
        <w:t>What species of bird of prey was investigated?</w:t>
      </w:r>
    </w:p>
    <w:p w14:paraId="2D39D3D1" w14:textId="3FA28236" w:rsidR="00D55345" w:rsidRDefault="00D55345" w:rsidP="00D5534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55345">
        <w:rPr>
          <w:rFonts w:eastAsiaTheme="majorEastAsia" w:cstheme="majorBidi"/>
          <w:b/>
          <w:color w:val="000000" w:themeColor="text1"/>
          <w:szCs w:val="26"/>
        </w:rPr>
        <w:t>What was the cause of death?</w:t>
      </w:r>
    </w:p>
    <w:p w14:paraId="4692E1EB" w14:textId="77777777" w:rsidR="00D55345" w:rsidRDefault="00D55345" w:rsidP="00D55345">
      <w:pPr>
        <w:jc w:val="both"/>
      </w:pPr>
      <w:r>
        <w:t xml:space="preserve">Police Scotland has received reports regarding / investigated 10 birds of prey having been killed between the dates 01/01/2024 – 31/12/2024. </w:t>
      </w:r>
    </w:p>
    <w:p w14:paraId="55390E08" w14:textId="531A9AC2" w:rsidR="00D55345" w:rsidRDefault="00D55345" w:rsidP="00D55345">
      <w:pPr>
        <w:jc w:val="both"/>
      </w:pPr>
      <w:r>
        <w:t>The breakdown of species and cause of death are as follows:</w:t>
      </w:r>
    </w:p>
    <w:p w14:paraId="08DC2BBE" w14:textId="657B4932" w:rsidR="00D55345" w:rsidRDefault="00D55345" w:rsidP="00D55345">
      <w:pPr>
        <w:numPr>
          <w:ilvl w:val="0"/>
          <w:numId w:val="2"/>
        </w:numPr>
        <w:spacing w:before="0" w:after="160" w:line="256" w:lineRule="auto"/>
        <w:jc w:val="both"/>
      </w:pPr>
      <w:r>
        <w:t>Goshawk - Blunt force trauma</w:t>
      </w:r>
    </w:p>
    <w:p w14:paraId="0186BB8B" w14:textId="45B3E971" w:rsidR="00D55345" w:rsidRDefault="00D55345" w:rsidP="00D55345">
      <w:pPr>
        <w:numPr>
          <w:ilvl w:val="0"/>
          <w:numId w:val="2"/>
        </w:numPr>
        <w:spacing w:before="0" w:after="160" w:line="256" w:lineRule="auto"/>
        <w:jc w:val="both"/>
      </w:pPr>
      <w:r>
        <w:t>Buzzard - Shot</w:t>
      </w:r>
    </w:p>
    <w:p w14:paraId="28D57AB8" w14:textId="0EA85648" w:rsidR="00D55345" w:rsidRDefault="00D55345" w:rsidP="00D55345">
      <w:pPr>
        <w:numPr>
          <w:ilvl w:val="0"/>
          <w:numId w:val="2"/>
        </w:numPr>
        <w:spacing w:before="0" w:after="160" w:line="256" w:lineRule="auto"/>
        <w:jc w:val="both"/>
      </w:pPr>
      <w:r>
        <w:t>Red Kite - Poison (Carbofuran)</w:t>
      </w:r>
    </w:p>
    <w:p w14:paraId="20D1B9AA" w14:textId="774B022F" w:rsidR="00D55345" w:rsidRDefault="00D55345" w:rsidP="00D55345">
      <w:pPr>
        <w:numPr>
          <w:ilvl w:val="0"/>
          <w:numId w:val="2"/>
        </w:numPr>
        <w:spacing w:before="0" w:after="160" w:line="256" w:lineRule="auto"/>
        <w:jc w:val="both"/>
      </w:pPr>
      <w:r>
        <w:t>Osprey - Shot</w:t>
      </w:r>
    </w:p>
    <w:p w14:paraId="28CC856A" w14:textId="6529AD66" w:rsidR="00D55345" w:rsidRDefault="00D55345" w:rsidP="00D55345">
      <w:pPr>
        <w:numPr>
          <w:ilvl w:val="0"/>
          <w:numId w:val="2"/>
        </w:numPr>
        <w:spacing w:before="0" w:after="160" w:line="256" w:lineRule="auto"/>
        <w:jc w:val="both"/>
      </w:pPr>
      <w:r>
        <w:rPr>
          <w:lang w:val="en-US"/>
        </w:rPr>
        <w:t>Golden Eagle – Found in a plastic bag with parts of body removed. Cause of Death unknown</w:t>
      </w:r>
    </w:p>
    <w:p w14:paraId="4926FCC0" w14:textId="688EBEB9" w:rsidR="00D55345" w:rsidRDefault="00D55345" w:rsidP="00D55345">
      <w:pPr>
        <w:numPr>
          <w:ilvl w:val="0"/>
          <w:numId w:val="2"/>
        </w:numPr>
        <w:spacing w:before="0" w:after="160" w:line="256" w:lineRule="auto"/>
        <w:jc w:val="both"/>
      </w:pPr>
      <w:r>
        <w:t>Red Kite - Poison (rodenticide)</w:t>
      </w:r>
    </w:p>
    <w:p w14:paraId="77BB2DA5" w14:textId="02AEEB42" w:rsidR="00D55345" w:rsidRDefault="00D55345" w:rsidP="00D55345">
      <w:pPr>
        <w:numPr>
          <w:ilvl w:val="0"/>
          <w:numId w:val="2"/>
        </w:numPr>
        <w:spacing w:before="0" w:after="160" w:line="256" w:lineRule="auto"/>
        <w:jc w:val="both"/>
      </w:pPr>
      <w:r>
        <w:t xml:space="preserve">Red Kite - Poison </w:t>
      </w:r>
      <w:r>
        <w:rPr>
          <w:lang w:val="en-US"/>
        </w:rPr>
        <w:t>(</w:t>
      </w:r>
      <w:r>
        <w:t>Diazinon)</w:t>
      </w:r>
    </w:p>
    <w:p w14:paraId="62D31E02" w14:textId="34C17AE3" w:rsidR="00D55345" w:rsidRDefault="00D55345" w:rsidP="00D55345">
      <w:pPr>
        <w:numPr>
          <w:ilvl w:val="0"/>
          <w:numId w:val="2"/>
        </w:numPr>
        <w:spacing w:before="0" w:after="160" w:line="256" w:lineRule="auto"/>
        <w:jc w:val="both"/>
      </w:pPr>
      <w:r>
        <w:rPr>
          <w:lang w:val="en-US"/>
        </w:rPr>
        <w:t>Peregrine Falcon - Shot</w:t>
      </w:r>
    </w:p>
    <w:p w14:paraId="5833115C" w14:textId="19D9AC52" w:rsidR="00D55345" w:rsidRDefault="00D55345" w:rsidP="00D55345">
      <w:pPr>
        <w:numPr>
          <w:ilvl w:val="0"/>
          <w:numId w:val="2"/>
        </w:numPr>
        <w:spacing w:before="0" w:after="160" w:line="256" w:lineRule="auto"/>
        <w:jc w:val="both"/>
      </w:pPr>
      <w:r>
        <w:rPr>
          <w:lang w:val="en-US"/>
        </w:rPr>
        <w:t>White Tailed Sea Eagle - Poison (Pentobarbital)</w:t>
      </w:r>
    </w:p>
    <w:p w14:paraId="3A2DE012" w14:textId="16317700" w:rsidR="00D55345" w:rsidRDefault="00D55345" w:rsidP="00D55345">
      <w:pPr>
        <w:numPr>
          <w:ilvl w:val="0"/>
          <w:numId w:val="2"/>
        </w:numPr>
        <w:spacing w:before="0" w:after="160" w:line="256" w:lineRule="auto"/>
        <w:jc w:val="both"/>
        <w:rPr>
          <w:lang w:val="en-US"/>
        </w:rPr>
      </w:pPr>
      <w:r>
        <w:rPr>
          <w:lang w:val="en-US"/>
        </w:rPr>
        <w:t>White Tailed Sea Eagle - Poison (Pentobarbital)</w:t>
      </w:r>
    </w:p>
    <w:p w14:paraId="33D3ACBA" w14:textId="77777777" w:rsidR="00D55345" w:rsidRDefault="00D55345" w:rsidP="00D5534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175FD7BF" w14:textId="26D44C9D" w:rsidR="00D55345" w:rsidRDefault="00D55345" w:rsidP="00D55345">
      <w:pPr>
        <w:jc w:val="both"/>
      </w:pPr>
      <w:r>
        <w:lastRenderedPageBreak/>
        <w:t xml:space="preserve">Police Scotland has received reports of other dead birds of prey but there has been no further investigation, generally due to the post mortem examination establishing no criminality. </w:t>
      </w:r>
    </w:p>
    <w:p w14:paraId="52E46877" w14:textId="53B2709F" w:rsidR="00D55345" w:rsidRDefault="00D55345" w:rsidP="00D55345">
      <w:pPr>
        <w:jc w:val="both"/>
      </w:pPr>
      <w:r>
        <w:t xml:space="preserve">There were also investigations carried out in relation to 4 Satellite Tagged birds of prey who experienced a </w:t>
      </w:r>
      <w:r>
        <w:rPr>
          <w:i/>
          <w:iCs/>
        </w:rPr>
        <w:t xml:space="preserve">sudden stop no malfunction </w:t>
      </w:r>
      <w:r>
        <w:t xml:space="preserve">of the satellite tag, which was considered suspicious.  No birds or their tags were recovered; </w:t>
      </w:r>
    </w:p>
    <w:p w14:paraId="55603044" w14:textId="7A49793F" w:rsidR="00D55345" w:rsidRDefault="00D55345" w:rsidP="00D55345">
      <w:pPr>
        <w:numPr>
          <w:ilvl w:val="0"/>
          <w:numId w:val="2"/>
        </w:numPr>
        <w:spacing w:before="0" w:after="160" w:line="256" w:lineRule="auto"/>
        <w:jc w:val="both"/>
      </w:pPr>
      <w:r>
        <w:t xml:space="preserve">2 x Golden Eagle - missing sat tag - deemed to be suspicious </w:t>
      </w:r>
    </w:p>
    <w:p w14:paraId="66287A51" w14:textId="4DE8CA36" w:rsidR="00D55345" w:rsidRDefault="00D55345" w:rsidP="00D55345">
      <w:pPr>
        <w:numPr>
          <w:ilvl w:val="0"/>
          <w:numId w:val="2"/>
        </w:numPr>
        <w:spacing w:before="0" w:after="160" w:line="256" w:lineRule="auto"/>
        <w:jc w:val="both"/>
      </w:pPr>
      <w:r>
        <w:t>2 x Hen Harrier - missing sat tag - deemed to be suspicious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ED17A9"/>
    <w:multiLevelType w:val="multilevel"/>
    <w:tmpl w:val="80CC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238746">
    <w:abstractNumId w:val="0"/>
  </w:num>
  <w:num w:numId="2" w16cid:durableId="721099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0F5DAA"/>
    <w:rsid w:val="00141533"/>
    <w:rsid w:val="00151DD0"/>
    <w:rsid w:val="00167528"/>
    <w:rsid w:val="00195CC4"/>
    <w:rsid w:val="00207326"/>
    <w:rsid w:val="00253DF6"/>
    <w:rsid w:val="00255F1E"/>
    <w:rsid w:val="00285DF9"/>
    <w:rsid w:val="002F5274"/>
    <w:rsid w:val="0036503B"/>
    <w:rsid w:val="00376A4A"/>
    <w:rsid w:val="003B3A18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64B5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1141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758C5"/>
    <w:rsid w:val="00C84948"/>
    <w:rsid w:val="00C94ED8"/>
    <w:rsid w:val="00CF1111"/>
    <w:rsid w:val="00CF7C33"/>
    <w:rsid w:val="00D05706"/>
    <w:rsid w:val="00D23AED"/>
    <w:rsid w:val="00D27DC5"/>
    <w:rsid w:val="00D47E36"/>
    <w:rsid w:val="00D55345"/>
    <w:rsid w:val="00E25AB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1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419</Words>
  <Characters>2390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2025-03-19T14:40:00Z</dcterms:created>
  <dcterms:modified xsi:type="dcterms:W3CDTF">2025-03-20T13:32:00Z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