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10E8DB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63AEB">
              <w:t>2268</w:t>
            </w:r>
          </w:p>
          <w:p w14:paraId="34BDABA6" w14:textId="492E5FE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86BF3">
              <w:t>30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E1AA5A1" w14:textId="77777777" w:rsidR="00E80B6C" w:rsidRDefault="00E80B6C" w:rsidP="00CA0376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0B6C">
        <w:rPr>
          <w:rFonts w:eastAsiaTheme="majorEastAsia" w:cstheme="majorBidi"/>
          <w:b/>
          <w:color w:val="000000" w:themeColor="text1"/>
          <w:szCs w:val="26"/>
        </w:rPr>
        <w:t>I'd like to request statistics for financial crime (including, but not limited to, money laundering, tax evasion, proceeds of crime, and fraud) between 2020/21 and 2024/25.</w:t>
      </w:r>
    </w:p>
    <w:p w14:paraId="2C12C2BE" w14:textId="77777777" w:rsidR="00E80B6C" w:rsidRDefault="00E80B6C" w:rsidP="00E80B6C">
      <w:pPr>
        <w:pStyle w:val="ListParagraph"/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E80B6C">
        <w:rPr>
          <w:rFonts w:eastAsiaTheme="majorEastAsia" w:cstheme="majorBidi"/>
          <w:b/>
          <w:color w:val="000000" w:themeColor="text1"/>
          <w:szCs w:val="26"/>
        </w:rPr>
        <w:t>Please tell me the number of criminal investigations of this nature conducted or initiated by Police Scotland during this period.</w:t>
      </w:r>
    </w:p>
    <w:p w14:paraId="3A170823" w14:textId="67789C34" w:rsidR="00E80B6C" w:rsidRDefault="00E80B6C" w:rsidP="00E80B6C">
      <w:pPr>
        <w:pStyle w:val="ListParagraph"/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E80B6C">
        <w:rPr>
          <w:rFonts w:eastAsiaTheme="majorEastAsia" w:cstheme="majorBidi"/>
          <w:b/>
          <w:color w:val="000000" w:themeColor="text1"/>
          <w:szCs w:val="26"/>
        </w:rPr>
        <w:t>Please categorise the investigations by crime type,</w:t>
      </w:r>
      <w:r w:rsidR="00FA3C8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80B6C">
        <w:rPr>
          <w:rFonts w:eastAsiaTheme="majorEastAsia" w:cstheme="majorBidi"/>
          <w:b/>
          <w:color w:val="000000" w:themeColor="text1"/>
          <w:szCs w:val="26"/>
        </w:rPr>
        <w:t xml:space="preserve">and break the data down by year and local authority area. </w:t>
      </w:r>
    </w:p>
    <w:p w14:paraId="29B9FCC5" w14:textId="77777777" w:rsidR="00FA3C82" w:rsidRDefault="00FA3C82" w:rsidP="00213D3F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F22E69C" w14:textId="77777777" w:rsidR="00FA3C82" w:rsidRDefault="00FA3C82" w:rsidP="00213D3F">
      <w:r>
        <w:t>“Information which the applicant can reasonably obtain other than by requesting it […] is exempt information”.</w:t>
      </w:r>
    </w:p>
    <w:p w14:paraId="28FCBB95" w14:textId="77777777" w:rsidR="00FA3C82" w:rsidRDefault="00FA3C82" w:rsidP="00213D3F">
      <w:r>
        <w:t xml:space="preserve">The information sought is publicly available: </w:t>
      </w:r>
    </w:p>
    <w:p w14:paraId="345DE644" w14:textId="1B766B3D" w:rsidR="00FA3C82" w:rsidRDefault="00FA3C82" w:rsidP="00213D3F">
      <w:r w:rsidRPr="00FA3C82">
        <w:t>Financial related offences recorded &amp; detected crime stats by M</w:t>
      </w:r>
      <w:r>
        <w:t>ulti Member Ward:</w:t>
      </w:r>
      <w:r w:rsidRPr="00FA3C82">
        <w:t> </w:t>
      </w:r>
      <w:hyperlink r:id="rId11" w:tgtFrame="_blank" w:history="1">
        <w:r w:rsidRPr="00FA3C82">
          <w:rPr>
            <w:rStyle w:val="Hyperlink"/>
          </w:rPr>
          <w:t>Crime data - Police Scotland</w:t>
        </w:r>
      </w:hyperlink>
    </w:p>
    <w:p w14:paraId="77DA96A3" w14:textId="77777777" w:rsidR="00FA3C82" w:rsidRPr="00FA3C82" w:rsidRDefault="00FA3C82" w:rsidP="00FA3C82">
      <w:pPr>
        <w:rPr>
          <w:rFonts w:eastAsiaTheme="majorEastAsia" w:cstheme="majorBidi"/>
          <w:b/>
          <w:color w:val="000000" w:themeColor="text1"/>
          <w:szCs w:val="26"/>
        </w:rPr>
      </w:pPr>
    </w:p>
    <w:p w14:paraId="338A4D0C" w14:textId="4B0F45F3" w:rsidR="00E80B6C" w:rsidRPr="00E80B6C" w:rsidRDefault="00E80B6C" w:rsidP="00E80B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0B6C">
        <w:rPr>
          <w:rFonts w:eastAsiaTheme="majorEastAsia" w:cstheme="majorBidi"/>
          <w:b/>
          <w:bCs/>
          <w:color w:val="000000" w:themeColor="text1"/>
          <w:szCs w:val="26"/>
        </w:rPr>
        <w:t>2. Outcomes</w:t>
      </w:r>
    </w:p>
    <w:p w14:paraId="1E2A3F5A" w14:textId="77777777" w:rsidR="00E80B6C" w:rsidRPr="00E80B6C" w:rsidRDefault="00E80B6C" w:rsidP="00E80B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0B6C">
        <w:rPr>
          <w:rFonts w:eastAsiaTheme="majorEastAsia" w:cstheme="majorBidi"/>
          <w:b/>
          <w:color w:val="000000" w:themeColor="text1"/>
          <w:szCs w:val="26"/>
        </w:rPr>
        <w:t>For the above investigations, please tell me the:</w:t>
      </w:r>
    </w:p>
    <w:p w14:paraId="3B4AC3C8" w14:textId="77777777" w:rsidR="00E80B6C" w:rsidRDefault="00E80B6C" w:rsidP="00E80B6C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0B6C">
        <w:rPr>
          <w:rFonts w:eastAsiaTheme="majorEastAsia" w:cstheme="majorBidi"/>
          <w:b/>
          <w:color w:val="000000" w:themeColor="text1"/>
          <w:szCs w:val="26"/>
        </w:rPr>
        <w:t>Number of arrests</w:t>
      </w:r>
    </w:p>
    <w:p w14:paraId="5371AC50" w14:textId="77777777" w:rsidR="00FA3C82" w:rsidRDefault="00FA3C82" w:rsidP="00213D3F">
      <w:r>
        <w:t>T</w:t>
      </w:r>
      <w:r w:rsidRPr="00A732CA">
        <w:t>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4AEC4E68" w14:textId="77777777" w:rsidR="00FA3C82" w:rsidRDefault="00FA3C82" w:rsidP="00213D3F">
      <w:r>
        <w:t xml:space="preserve">When a person is arrested, a statement of arrest should be read over as soon as reasonably practicable, and details recorded in the arresting officer’s notebook.  </w:t>
      </w:r>
    </w:p>
    <w:p w14:paraId="6688C159" w14:textId="77777777" w:rsidR="00FA3C82" w:rsidRDefault="00FA3C82" w:rsidP="00213D3F">
      <w:r>
        <w:lastRenderedPageBreak/>
        <w:t xml:space="preserve">A person is ‘Not Officially Accused’ (a suspect) when arrested </w:t>
      </w:r>
      <w:r w:rsidRPr="00FA3C82">
        <w:rPr>
          <w:i/>
        </w:rPr>
        <w:t>and</w:t>
      </w:r>
      <w:r>
        <w:t xml:space="preserve"> </w:t>
      </w:r>
      <w:r w:rsidRPr="00FA3C82">
        <w:rPr>
          <w:i/>
        </w:rPr>
        <w:t>not</w:t>
      </w:r>
      <w:r>
        <w:t xml:space="preserve"> cautioned and charged.  They are ‘Officially Accused’ once arrested </w:t>
      </w:r>
      <w:r w:rsidRPr="00FA3C82">
        <w:rPr>
          <w:i/>
        </w:rPr>
        <w:t>and</w:t>
      </w:r>
      <w:r>
        <w:t xml:space="preserve"> cautioned and charged.</w:t>
      </w:r>
    </w:p>
    <w:p w14:paraId="276E5DCF" w14:textId="77777777" w:rsidR="00FA3C82" w:rsidRPr="00A732CA" w:rsidRDefault="00FA3C82" w:rsidP="00213D3F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501185F2" w14:textId="77777777" w:rsidR="00FA3C82" w:rsidRPr="00A732CA" w:rsidRDefault="00FA3C82" w:rsidP="00213D3F"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4B4C7426" w14:textId="77777777" w:rsidR="00FA3C82" w:rsidRPr="00FA3C82" w:rsidRDefault="00FA3C82" w:rsidP="00213D3F">
      <w:pPr>
        <w:rPr>
          <w:b/>
        </w:rPr>
      </w:pPr>
      <w:r w:rsidRPr="00A732CA">
        <w:t>As a result, we are unfortunately unable to collate comprehensive</w:t>
      </w:r>
      <w:r w:rsidRPr="00FA3C82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FA3C82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4F10AA79" w14:textId="77777777" w:rsidR="00FA3C82" w:rsidRPr="00453F0A" w:rsidRDefault="00FA3C82" w:rsidP="00213D3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D68C789" w14:textId="77777777" w:rsidR="00FA3C82" w:rsidRDefault="00FA3C82" w:rsidP="00213D3F">
      <w:r>
        <w:t xml:space="preserve">For the reasons outlined above, Police Scotland do not collate data on arrests.  </w:t>
      </w:r>
    </w:p>
    <w:p w14:paraId="47BBBBF8" w14:textId="77777777" w:rsidR="00FA3C82" w:rsidRDefault="00FA3C82" w:rsidP="00213D3F">
      <w:r>
        <w:t xml:space="preserve">Instead, data is compiled and published based on recorded and detected crimes - </w:t>
      </w:r>
      <w:hyperlink r:id="rId12" w:history="1">
        <w:r>
          <w:rPr>
            <w:rStyle w:val="Hyperlink"/>
          </w:rPr>
          <w:t>Crime data - Police Scotland</w:t>
        </w:r>
      </w:hyperlink>
      <w:r>
        <w:t xml:space="preserve">.  </w:t>
      </w:r>
    </w:p>
    <w:p w14:paraId="0826F3D6" w14:textId="77777777" w:rsidR="00FA3C82" w:rsidRDefault="00FA3C82" w:rsidP="00213D3F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0FDDB1D3" w14:textId="77777777" w:rsidR="00E80B6C" w:rsidRDefault="00E80B6C" w:rsidP="00E80B6C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0B6C">
        <w:rPr>
          <w:rFonts w:eastAsiaTheme="majorEastAsia" w:cstheme="majorBidi"/>
          <w:b/>
          <w:color w:val="000000" w:themeColor="text1"/>
          <w:szCs w:val="26"/>
        </w:rPr>
        <w:t>Number of convictions</w:t>
      </w:r>
    </w:p>
    <w:p w14:paraId="594B4D5F" w14:textId="77777777" w:rsidR="00FA3C82" w:rsidRDefault="00FA3C82" w:rsidP="00213D3F">
      <w:r>
        <w:t xml:space="preserve">Police Scotland does not hold criminal conviction/ prosecution data </w:t>
      </w:r>
      <w:r w:rsidRPr="00FA3C82">
        <w:t xml:space="preserve">and section 17 of the Act therefore applies.  You may wish to contact the Crown Office and Procurator Fiscal Service (COPFS) and/ or the Scottish Courts Service. </w:t>
      </w:r>
    </w:p>
    <w:p w14:paraId="4E8DD302" w14:textId="77777777" w:rsidR="00FA3C82" w:rsidRPr="00E80B6C" w:rsidRDefault="00FA3C82" w:rsidP="00FA3C8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0B6C">
        <w:rPr>
          <w:rFonts w:eastAsiaTheme="majorEastAsia" w:cstheme="majorBidi"/>
          <w:b/>
          <w:color w:val="000000" w:themeColor="text1"/>
          <w:szCs w:val="26"/>
        </w:rPr>
        <w:t>Number of charges filed</w:t>
      </w:r>
    </w:p>
    <w:p w14:paraId="46FB96A9" w14:textId="77777777" w:rsidR="00E80B6C" w:rsidRDefault="00E80B6C" w:rsidP="00E80B6C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0B6C">
        <w:rPr>
          <w:rFonts w:eastAsiaTheme="majorEastAsia" w:cstheme="majorBidi"/>
          <w:b/>
          <w:color w:val="000000" w:themeColor="text1"/>
          <w:szCs w:val="26"/>
        </w:rPr>
        <w:t>Any use of Proceeds of Crime powers (e.g. asset seizures, confiscation orders)</w:t>
      </w:r>
    </w:p>
    <w:p w14:paraId="0A21E687" w14:textId="77777777" w:rsidR="00FA3C82" w:rsidRDefault="00FA3C82" w:rsidP="00213D3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00D2A1D" w14:textId="0D1A0A7E" w:rsidR="00FA3C82" w:rsidRPr="00E80B6C" w:rsidRDefault="00213D3F" w:rsidP="00213D3F">
      <w:pPr>
        <w:rPr>
          <w:rFonts w:eastAsiaTheme="majorEastAsia" w:cstheme="majorBidi"/>
          <w:b/>
          <w:color w:val="000000" w:themeColor="text1"/>
          <w:szCs w:val="26"/>
        </w:rPr>
      </w:pPr>
      <w:r>
        <w:lastRenderedPageBreak/>
        <w:t>By way of explanation, there is no search facility available which would allow us to automatically retrieve the relevant reports. The only way to provide an accurate response to your request w</w:t>
      </w:r>
      <w:r w:rsidRPr="009763CA">
        <w:t xml:space="preserve">ould </w:t>
      </w:r>
      <w:r>
        <w:t xml:space="preserve">be </w:t>
      </w:r>
      <w:r w:rsidRPr="009763CA">
        <w:t xml:space="preserve">to individually review all </w:t>
      </w:r>
      <w:r>
        <w:t>crime reports</w:t>
      </w:r>
      <w:r w:rsidRPr="009763CA">
        <w:t xml:space="preserve"> </w:t>
      </w:r>
      <w:r>
        <w:t>for relevance. An exercise which would clearly exceed the cost limit set out in the Fees Regulations.</w:t>
      </w:r>
    </w:p>
    <w:p w14:paraId="3CCFB546" w14:textId="77777777" w:rsidR="00E80B6C" w:rsidRPr="00E80B6C" w:rsidRDefault="00E80B6C" w:rsidP="00E80B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076A1D25" w14:textId="77777777" w:rsidR="00E80B6C" w:rsidRPr="00E80B6C" w:rsidRDefault="00E80B6C" w:rsidP="00E80B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0B6C">
        <w:rPr>
          <w:rFonts w:eastAsiaTheme="majorEastAsia" w:cstheme="majorBidi"/>
          <w:b/>
          <w:bCs/>
          <w:color w:val="000000" w:themeColor="text1"/>
          <w:szCs w:val="26"/>
        </w:rPr>
        <w:t>3. Referrals and Inter-Agency Cooperation</w:t>
      </w:r>
    </w:p>
    <w:p w14:paraId="70686EF1" w14:textId="77777777" w:rsidR="00E80B6C" w:rsidRPr="00E80B6C" w:rsidRDefault="00E80B6C" w:rsidP="00E80B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0B6C">
        <w:rPr>
          <w:rFonts w:eastAsiaTheme="majorEastAsia" w:cstheme="majorBidi"/>
          <w:b/>
          <w:color w:val="000000" w:themeColor="text1"/>
          <w:szCs w:val="26"/>
        </w:rPr>
        <w:t>Please also specify which, if any of these cases were referred to or from:</w:t>
      </w:r>
    </w:p>
    <w:p w14:paraId="2FAC9117" w14:textId="77777777" w:rsidR="00E80B6C" w:rsidRPr="00E80B6C" w:rsidRDefault="00E80B6C" w:rsidP="00E80B6C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0B6C">
        <w:rPr>
          <w:rFonts w:eastAsiaTheme="majorEastAsia" w:cstheme="majorBidi"/>
          <w:b/>
          <w:color w:val="000000" w:themeColor="text1"/>
          <w:szCs w:val="26"/>
        </w:rPr>
        <w:t>HMRC</w:t>
      </w:r>
    </w:p>
    <w:p w14:paraId="0A46F5C0" w14:textId="77777777" w:rsidR="00E80B6C" w:rsidRPr="00E80B6C" w:rsidRDefault="00E80B6C" w:rsidP="00E80B6C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0B6C">
        <w:rPr>
          <w:rFonts w:eastAsiaTheme="majorEastAsia" w:cstheme="majorBidi"/>
          <w:b/>
          <w:color w:val="000000" w:themeColor="text1"/>
          <w:szCs w:val="26"/>
        </w:rPr>
        <w:t>Local authorities</w:t>
      </w:r>
    </w:p>
    <w:p w14:paraId="5F4E8AC9" w14:textId="77777777" w:rsidR="00E80B6C" w:rsidRPr="00E80B6C" w:rsidRDefault="00E80B6C" w:rsidP="00E80B6C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0B6C">
        <w:rPr>
          <w:rFonts w:eastAsiaTheme="majorEastAsia" w:cstheme="majorBidi"/>
          <w:b/>
          <w:color w:val="000000" w:themeColor="text1"/>
          <w:szCs w:val="26"/>
        </w:rPr>
        <w:t>National Crime Agency</w:t>
      </w:r>
    </w:p>
    <w:p w14:paraId="632F1829" w14:textId="77777777" w:rsidR="00E80B6C" w:rsidRPr="00E80B6C" w:rsidRDefault="00E80B6C" w:rsidP="00E80B6C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0B6C">
        <w:rPr>
          <w:rFonts w:eastAsiaTheme="majorEastAsia" w:cstheme="majorBidi"/>
          <w:b/>
          <w:color w:val="000000" w:themeColor="text1"/>
          <w:szCs w:val="26"/>
        </w:rPr>
        <w:t>Scottish Crime Campus or Serious Organised Crime Unit</w:t>
      </w:r>
    </w:p>
    <w:p w14:paraId="20BEC040" w14:textId="77777777" w:rsidR="00E80B6C" w:rsidRPr="00E80B6C" w:rsidRDefault="00E80B6C" w:rsidP="00E80B6C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0B6C">
        <w:rPr>
          <w:rFonts w:eastAsiaTheme="majorEastAsia" w:cstheme="majorBidi"/>
          <w:b/>
          <w:color w:val="000000" w:themeColor="text1"/>
          <w:szCs w:val="26"/>
        </w:rPr>
        <w:t>ICAS</w:t>
      </w:r>
    </w:p>
    <w:p w14:paraId="50E22B8B" w14:textId="77777777" w:rsidR="00E80B6C" w:rsidRPr="00E80B6C" w:rsidRDefault="00E80B6C" w:rsidP="00E80B6C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0B6C">
        <w:rPr>
          <w:rFonts w:eastAsiaTheme="majorEastAsia" w:cstheme="majorBidi"/>
          <w:b/>
          <w:color w:val="000000" w:themeColor="text1"/>
          <w:szCs w:val="26"/>
        </w:rPr>
        <w:t>The Law Society of Scotland</w:t>
      </w:r>
    </w:p>
    <w:p w14:paraId="0FAD5A9A" w14:textId="77777777" w:rsidR="00E80B6C" w:rsidRPr="00E80B6C" w:rsidRDefault="00E80B6C" w:rsidP="00E80B6C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0B6C">
        <w:rPr>
          <w:rFonts w:eastAsiaTheme="majorEastAsia" w:cstheme="majorBidi"/>
          <w:b/>
          <w:color w:val="000000" w:themeColor="text1"/>
          <w:szCs w:val="26"/>
        </w:rPr>
        <w:t>Other regulatory bodies</w:t>
      </w:r>
    </w:p>
    <w:p w14:paraId="5C8CEF3A" w14:textId="77777777" w:rsidR="00213D3F" w:rsidRDefault="00213D3F" w:rsidP="00213D3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25C261BC" w14:textId="37961CDC" w:rsidR="00213D3F" w:rsidRDefault="00213D3F" w:rsidP="00213D3F">
      <w:r>
        <w:t xml:space="preserve">By way of explanation, we </w:t>
      </w:r>
      <w:r w:rsidRPr="00213D3F">
        <w:t>would need to review every financial related</w:t>
      </w:r>
      <w:r>
        <w:t xml:space="preserve"> </w:t>
      </w:r>
      <w:r w:rsidRPr="00213D3F">
        <w:t>offence</w:t>
      </w:r>
      <w:r>
        <w:t xml:space="preserve"> </w:t>
      </w:r>
      <w:r w:rsidRPr="00213D3F">
        <w:t>individually</w:t>
      </w:r>
      <w:r>
        <w:t xml:space="preserve"> </w:t>
      </w:r>
      <w:r w:rsidRPr="00213D3F">
        <w:t>to see whether referred</w:t>
      </w:r>
      <w:r>
        <w:t xml:space="preserve"> - an exercise which would clearly exceed the cost limit set out in the Fees Regulations.</w:t>
      </w:r>
    </w:p>
    <w:p w14:paraId="721AF244" w14:textId="77777777" w:rsidR="00213D3F" w:rsidRPr="00213D3F" w:rsidRDefault="00213D3F" w:rsidP="00213D3F">
      <w:pPr>
        <w:rPr>
          <w:rFonts w:eastAsiaTheme="majorEastAsia" w:cstheme="majorBidi"/>
          <w:b/>
          <w:color w:val="000000" w:themeColor="text1"/>
          <w:szCs w:val="26"/>
        </w:rPr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7E964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6B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0EA8F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6B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6ACB5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6B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DA056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6B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1B8F3A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6B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CCB4E7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6B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69DA"/>
    <w:multiLevelType w:val="hybridMultilevel"/>
    <w:tmpl w:val="06BEED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C30C6"/>
    <w:multiLevelType w:val="multilevel"/>
    <w:tmpl w:val="B744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CF7BF2"/>
    <w:multiLevelType w:val="multilevel"/>
    <w:tmpl w:val="AF62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223100754">
    <w:abstractNumId w:val="1"/>
  </w:num>
  <w:num w:numId="3" w16cid:durableId="459955736">
    <w:abstractNumId w:val="2"/>
  </w:num>
  <w:num w:numId="4" w16cid:durableId="156482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13D3F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427C2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034C"/>
    <w:rsid w:val="00915E01"/>
    <w:rsid w:val="00927131"/>
    <w:rsid w:val="009631A4"/>
    <w:rsid w:val="00977296"/>
    <w:rsid w:val="009D2AA5"/>
    <w:rsid w:val="00A25E93"/>
    <w:rsid w:val="00A320FF"/>
    <w:rsid w:val="00A70AC0"/>
    <w:rsid w:val="00A84EA9"/>
    <w:rsid w:val="00A86BF3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63AEB"/>
    <w:rsid w:val="00E55D79"/>
    <w:rsid w:val="00E80B6C"/>
    <w:rsid w:val="00EE2373"/>
    <w:rsid w:val="00EF0FBB"/>
    <w:rsid w:val="00EF4761"/>
    <w:rsid w:val="00FA3C8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A3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895</Words>
  <Characters>5102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2025-07-29T12:59:00Z</dcterms:created>
  <dcterms:modified xsi:type="dcterms:W3CDTF">2025-07-30T12:50:00Z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