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071D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C752C">
              <w:t>1855</w:t>
            </w:r>
          </w:p>
          <w:p w14:paraId="34BDABA6" w14:textId="6C0841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21E0">
              <w:t>18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5B6EE1" w14:textId="77777777" w:rsidR="006C752C" w:rsidRPr="006C752C" w:rsidRDefault="006C752C" w:rsidP="006C75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752C">
        <w:rPr>
          <w:rFonts w:eastAsiaTheme="majorEastAsia" w:cstheme="majorBidi"/>
          <w:b/>
          <w:color w:val="000000" w:themeColor="text1"/>
          <w:szCs w:val="26"/>
        </w:rPr>
        <w:t>I am requesting the following under FOISA:</w:t>
      </w:r>
    </w:p>
    <w:p w14:paraId="0CEEDACB" w14:textId="77777777" w:rsidR="006C752C" w:rsidRPr="006C752C" w:rsidRDefault="006C752C" w:rsidP="006C75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752C">
        <w:rPr>
          <w:rFonts w:eastAsiaTheme="majorEastAsia" w:cstheme="majorBidi"/>
          <w:b/>
          <w:color w:val="000000" w:themeColor="text1"/>
          <w:szCs w:val="26"/>
        </w:rPr>
        <w:t>1. The number of reported crimes identified as gang-related or associated with organised crime groups in each of the years 2019 - 2024.</w:t>
      </w:r>
    </w:p>
    <w:p w14:paraId="04C949E6" w14:textId="77777777" w:rsidR="006C752C" w:rsidRPr="006C752C" w:rsidRDefault="006C752C" w:rsidP="006C75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752C">
        <w:rPr>
          <w:rFonts w:eastAsiaTheme="majorEastAsia" w:cstheme="majorBidi"/>
          <w:b/>
          <w:color w:val="000000" w:themeColor="text1"/>
          <w:szCs w:val="26"/>
        </w:rPr>
        <w:t>2. A breakdown of these crimes by:</w:t>
      </w:r>
    </w:p>
    <w:p w14:paraId="3924C011" w14:textId="77777777" w:rsidR="006C752C" w:rsidRPr="006C752C" w:rsidRDefault="006C752C" w:rsidP="006C75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752C">
        <w:rPr>
          <w:rFonts w:eastAsiaTheme="majorEastAsia" w:cstheme="majorBidi"/>
          <w:b/>
          <w:color w:val="000000" w:themeColor="text1"/>
          <w:szCs w:val="26"/>
        </w:rPr>
        <w:t xml:space="preserve">        a. Local authority or police division</w:t>
      </w:r>
    </w:p>
    <w:p w14:paraId="51E918E7" w14:textId="77777777" w:rsidR="006C752C" w:rsidRPr="006C752C" w:rsidRDefault="006C752C" w:rsidP="006C75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752C">
        <w:rPr>
          <w:rFonts w:eastAsiaTheme="majorEastAsia" w:cstheme="majorBidi"/>
          <w:b/>
          <w:color w:val="000000" w:themeColor="text1"/>
          <w:szCs w:val="26"/>
        </w:rPr>
        <w:t xml:space="preserve">        b. Crime type</w:t>
      </w:r>
    </w:p>
    <w:p w14:paraId="688A7A21" w14:textId="77777777" w:rsidR="006C752C" w:rsidRDefault="006C752C" w:rsidP="006C75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C752C">
        <w:rPr>
          <w:rFonts w:eastAsiaTheme="majorEastAsia" w:cstheme="majorBidi"/>
          <w:b/>
          <w:color w:val="000000" w:themeColor="text1"/>
          <w:szCs w:val="26"/>
        </w:rPr>
        <w:t>Please provide the data in CSV or spreadsheet format.</w:t>
      </w:r>
    </w:p>
    <w:p w14:paraId="466E7C35" w14:textId="77777777" w:rsidR="006C752C" w:rsidRDefault="006C752C" w:rsidP="006C752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ABB8E10" w14:textId="6EFD5983" w:rsidR="006C752C" w:rsidRDefault="006C752C" w:rsidP="00793DD5">
      <w:r>
        <w:t xml:space="preserve">To explain, </w:t>
      </w:r>
      <w:r w:rsidRPr="006C752C">
        <w:t xml:space="preserve">there are no flags/markers or searchable fields within our crime recording system that would indicate a crime or offence was​ </w:t>
      </w:r>
      <w:r>
        <w:t>“</w:t>
      </w:r>
      <w:r w:rsidRPr="006C752C">
        <w:t>gang-related</w:t>
      </w:r>
      <w:r>
        <w:t xml:space="preserve"> or associated with organised crime groups”. We would</w:t>
      </w:r>
      <w:r w:rsidRPr="006C752C">
        <w:t xml:space="preserve"> need to individually review each</w:t>
      </w:r>
      <w:r>
        <w:t xml:space="preserve"> and every Crime Report recorded over the specified period for any mention of anything gang or organised crime related within free-text fields</w:t>
      </w:r>
      <w:r w:rsidR="008A581F">
        <w:t>.</w:t>
      </w:r>
    </w:p>
    <w:p w14:paraId="5E104C13" w14:textId="77777777" w:rsidR="006C752C" w:rsidRDefault="006C752C" w:rsidP="00793DD5"/>
    <w:p w14:paraId="34BDABBE" w14:textId="6845EFE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941A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BA05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6E94F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42954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53B4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FCAA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26FF9"/>
    <w:rsid w:val="00253DF6"/>
    <w:rsid w:val="00255F1E"/>
    <w:rsid w:val="002F5274"/>
    <w:rsid w:val="00340CBF"/>
    <w:rsid w:val="0036503B"/>
    <w:rsid w:val="00376A4A"/>
    <w:rsid w:val="003A6F1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C752C"/>
    <w:rsid w:val="006D5799"/>
    <w:rsid w:val="007016B1"/>
    <w:rsid w:val="007440EA"/>
    <w:rsid w:val="00750D83"/>
    <w:rsid w:val="00785DBC"/>
    <w:rsid w:val="00793DD5"/>
    <w:rsid w:val="007C2CA7"/>
    <w:rsid w:val="007D55F6"/>
    <w:rsid w:val="007F490F"/>
    <w:rsid w:val="00854A15"/>
    <w:rsid w:val="0086779C"/>
    <w:rsid w:val="00874BFD"/>
    <w:rsid w:val="008964EF"/>
    <w:rsid w:val="008A581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244C2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721E0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2025-06-18T06:27:00Z</dcterms:created>
  <dcterms:modified xsi:type="dcterms:W3CDTF">2025-06-18T06:27:00Z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