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EDA7B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17925">
              <w:t>-2803</w:t>
            </w:r>
          </w:p>
          <w:p w14:paraId="7F9C6BF8" w14:textId="20CB28A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02FB">
              <w:t>28</w:t>
            </w:r>
            <w:bookmarkStart w:id="0" w:name="_GoBack"/>
            <w:bookmarkEnd w:id="0"/>
            <w:r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CDE62E" w14:textId="2AD36535" w:rsidR="00017925" w:rsidRDefault="00017925" w:rsidP="00017925">
      <w:pPr>
        <w:pStyle w:val="Heading2"/>
      </w:pPr>
      <w:r>
        <w:t xml:space="preserve">Can you provide the following information: </w:t>
      </w:r>
    </w:p>
    <w:p w14:paraId="3474A6E1" w14:textId="77777777" w:rsidR="00017925" w:rsidRDefault="00017925" w:rsidP="00017925">
      <w:pPr>
        <w:pStyle w:val="Heading2"/>
      </w:pPr>
      <w:r>
        <w:t>General Location, Helen St Police Station, Glasgow</w:t>
      </w:r>
    </w:p>
    <w:p w14:paraId="7A32DA8E" w14:textId="77777777" w:rsidR="00017925" w:rsidRDefault="00017925" w:rsidP="00017925">
      <w:pPr>
        <w:pStyle w:val="Heading2"/>
      </w:pPr>
      <w:r>
        <w:t>Event time, 29/30 August 23:30 until 03:00</w:t>
      </w:r>
    </w:p>
    <w:p w14:paraId="0BF76B1B" w14:textId="77777777" w:rsidR="00017925" w:rsidRDefault="00017925" w:rsidP="00017925">
      <w:pPr>
        <w:pStyle w:val="Heading2"/>
      </w:pPr>
      <w:r>
        <w:t xml:space="preserve">Specific Location, Interview Rooms </w:t>
      </w:r>
    </w:p>
    <w:p w14:paraId="51DD1BC6" w14:textId="77777777" w:rsidR="00017925" w:rsidRDefault="00017925" w:rsidP="00017925">
      <w:pPr>
        <w:pStyle w:val="Heading2"/>
      </w:pPr>
      <w:r>
        <w:t>Information requested</w:t>
      </w:r>
    </w:p>
    <w:p w14:paraId="346731AE" w14:textId="7513F34D" w:rsidR="00017925" w:rsidRDefault="00017925" w:rsidP="00017925">
      <w:pPr>
        <w:pStyle w:val="Heading2"/>
      </w:pPr>
      <w:r>
        <w:t>Does the interview rooms at Helen St Police Station have CCTV cameras installed within them.  (From public area, through door, 2nd room on right, - believed to be interview room).</w:t>
      </w:r>
    </w:p>
    <w:p w14:paraId="25822E5B" w14:textId="09F80591" w:rsidR="00017925" w:rsidRDefault="00017925" w:rsidP="00017925">
      <w:pPr>
        <w:autoSpaceDE w:val="0"/>
        <w:autoSpaceDN w:val="0"/>
        <w:rPr>
          <w:lang w:eastAsia="en-GB"/>
        </w:rPr>
      </w:pPr>
      <w:r>
        <w:t xml:space="preserve">The room described is not an ‘interview room’.  It is a </w:t>
      </w:r>
      <w:r>
        <w:rPr>
          <w:lang w:eastAsia="en-GB"/>
        </w:rPr>
        <w:t>private room in which, for example, members of the public are taken to report various matters to police.  There are no audio or visual recording cameras within this room.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BDF2E" w14:textId="77777777" w:rsidR="00491644" w:rsidRDefault="00491644">
    <w:pPr>
      <w:pStyle w:val="Footer"/>
    </w:pPr>
  </w:p>
  <w:p w14:paraId="4E4DBF3A" w14:textId="3ED69D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2471C8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5A25F" w14:textId="77777777" w:rsidR="00491644" w:rsidRDefault="00491644">
    <w:pPr>
      <w:pStyle w:val="Footer"/>
    </w:pPr>
  </w:p>
  <w:p w14:paraId="1D32D74A" w14:textId="4ECBCF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6B989" w14:textId="6D3E97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5423" w14:textId="6D47691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F9672" w14:textId="268960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02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7925"/>
    <w:rsid w:val="00090F3B"/>
    <w:rsid w:val="000E6526"/>
    <w:rsid w:val="00141533"/>
    <w:rsid w:val="00167528"/>
    <w:rsid w:val="00195CC4"/>
    <w:rsid w:val="001E48D6"/>
    <w:rsid w:val="00240C6F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C02FB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294</Words>
  <Characters>1680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