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A5F5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528DA">
              <w:t>1925</w:t>
            </w:r>
          </w:p>
          <w:p w14:paraId="34BDABA6" w14:textId="0DFCF3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79E4">
              <w:t>2</w:t>
            </w:r>
            <w:r w:rsidR="00F079E4" w:rsidRPr="00F079E4">
              <w:rPr>
                <w:vertAlign w:val="superscript"/>
              </w:rPr>
              <w:t>nd</w:t>
            </w:r>
            <w:r w:rsidR="006D5799">
              <w:t xml:space="preserve"> </w:t>
            </w:r>
            <w:r w:rsidR="00AC6465">
              <w:t>Ju</w:t>
            </w:r>
            <w:r w:rsidR="00F079E4">
              <w:t>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FDD18C" w14:textId="77777777" w:rsidR="003F035D" w:rsidRPr="003F035D" w:rsidRDefault="003F035D" w:rsidP="003F035D">
      <w:pPr>
        <w:pStyle w:val="Heading2"/>
        <w:numPr>
          <w:ilvl w:val="0"/>
          <w:numId w:val="2"/>
        </w:numPr>
      </w:pPr>
      <w:r w:rsidRPr="003F035D">
        <w:t>The total number of anti-social behaviour offences recorded in the City of Edinburgh from January 2020 to May 2025.</w:t>
      </w:r>
    </w:p>
    <w:p w14:paraId="355CB5B7" w14:textId="77777777" w:rsidR="003F035D" w:rsidRPr="003F035D" w:rsidRDefault="003F035D" w:rsidP="003F035D">
      <w:pPr>
        <w:pStyle w:val="Heading2"/>
        <w:numPr>
          <w:ilvl w:val="0"/>
          <w:numId w:val="2"/>
        </w:numPr>
      </w:pPr>
      <w:r w:rsidRPr="003F035D">
        <w:t>The number and type of anti-social behaviour offences recorded each month in the City of Edinburgh from January 2020-May 2025 recorded by type of offence, including the total number of anti-social behaviour offences recorded each month.</w:t>
      </w:r>
    </w:p>
    <w:p w14:paraId="6523DEA9" w14:textId="77777777" w:rsidR="002B164C" w:rsidRDefault="002B164C" w:rsidP="00B4652D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C21D7BB" w14:textId="77777777" w:rsidR="002B164C" w:rsidRDefault="002B164C" w:rsidP="00B4652D">
      <w:r>
        <w:t>“Information which the applicant can reasonably obtain other than by requesting it […] is exempt information”.</w:t>
      </w:r>
    </w:p>
    <w:p w14:paraId="743C599C" w14:textId="078E6510" w:rsidR="00FD6D63" w:rsidRDefault="00B76E4D" w:rsidP="00B4652D">
      <w:pPr>
        <w:tabs>
          <w:tab w:val="left" w:pos="5400"/>
        </w:tabs>
      </w:pPr>
      <w:r>
        <w:t>T</w:t>
      </w:r>
      <w:r w:rsidR="002B164C">
        <w:t>he information sought is publicly available on the Police Scotland website by local authorit</w:t>
      </w:r>
      <w:r w:rsidR="00524B62">
        <w:t>y</w:t>
      </w:r>
      <w:r>
        <w:t xml:space="preserve"> area</w:t>
      </w:r>
      <w:r w:rsidR="00FD6D63">
        <w:t>:</w:t>
      </w:r>
    </w:p>
    <w:p w14:paraId="4DA15017" w14:textId="326000C6" w:rsidR="002B164C" w:rsidRDefault="00FD6D63" w:rsidP="00B4652D">
      <w:pPr>
        <w:tabs>
          <w:tab w:val="left" w:pos="5400"/>
        </w:tabs>
      </w:pPr>
      <w:hyperlink r:id="rId11" w:tgtFrame="_blank" w:history="1">
        <w:r w:rsidRPr="002B164C">
          <w:rPr>
            <w:rStyle w:val="Hyperlink"/>
          </w:rPr>
          <w:t>How we are performing - Police Scotland</w:t>
        </w:r>
      </w:hyperlink>
      <w:r w:rsidR="002B164C">
        <w:t xml:space="preserve"> </w:t>
      </w:r>
    </w:p>
    <w:p w14:paraId="7232B516" w14:textId="7CC7B8AD" w:rsidR="002B164C" w:rsidRDefault="002B164C" w:rsidP="00B4652D">
      <w:pPr>
        <w:tabs>
          <w:tab w:val="left" w:pos="5400"/>
        </w:tabs>
      </w:pPr>
      <w:r>
        <w:t xml:space="preserve">I can also refer you to further crime </w:t>
      </w:r>
      <w:r w:rsidR="00B4652D">
        <w:t>data</w:t>
      </w:r>
      <w:r w:rsidR="00B76E4D">
        <w:t>,</w:t>
      </w:r>
      <w:r>
        <w:t xml:space="preserve"> broken down by Multi-Member Ward area</w:t>
      </w:r>
      <w:r w:rsidR="00B4652D">
        <w:t xml:space="preserve"> and month</w:t>
      </w:r>
      <w:r w:rsidR="00FD6D63">
        <w:t>:</w:t>
      </w:r>
    </w:p>
    <w:p w14:paraId="5926FBEE" w14:textId="27AD3EC1" w:rsidR="00F528DA" w:rsidRDefault="002B164C" w:rsidP="00B4652D">
      <w:pPr>
        <w:tabs>
          <w:tab w:val="left" w:pos="5400"/>
        </w:tabs>
      </w:pPr>
      <w:hyperlink r:id="rId12" w:tgtFrame="_blank" w:history="1">
        <w:r w:rsidRPr="002B164C">
          <w:rPr>
            <w:rStyle w:val="Hyperlink"/>
          </w:rPr>
          <w:t>Crime data - Police Scotland</w:t>
        </w:r>
      </w:hyperlink>
    </w:p>
    <w:p w14:paraId="78CFCAB2" w14:textId="77777777" w:rsidR="00FD6D63" w:rsidRPr="00B11A55" w:rsidRDefault="00FD6D6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37653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67E1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DC568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7CCB5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F7ECD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ACADA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FDF"/>
    <w:multiLevelType w:val="multilevel"/>
    <w:tmpl w:val="154EA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44935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1EF0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E4C"/>
    <w:rsid w:val="00255F1E"/>
    <w:rsid w:val="002B164C"/>
    <w:rsid w:val="002F5274"/>
    <w:rsid w:val="0036503B"/>
    <w:rsid w:val="00376A4A"/>
    <w:rsid w:val="003D6D03"/>
    <w:rsid w:val="003E12CA"/>
    <w:rsid w:val="003F035D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B62"/>
    <w:rsid w:val="00540A52"/>
    <w:rsid w:val="005506B0"/>
    <w:rsid w:val="00557306"/>
    <w:rsid w:val="00591A7D"/>
    <w:rsid w:val="00645CFA"/>
    <w:rsid w:val="00650465"/>
    <w:rsid w:val="00656253"/>
    <w:rsid w:val="00685219"/>
    <w:rsid w:val="00694A27"/>
    <w:rsid w:val="006D5799"/>
    <w:rsid w:val="007016B1"/>
    <w:rsid w:val="007320C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768FC"/>
    <w:rsid w:val="00890AC8"/>
    <w:rsid w:val="008964EF"/>
    <w:rsid w:val="008C44FB"/>
    <w:rsid w:val="00915E01"/>
    <w:rsid w:val="009631A4"/>
    <w:rsid w:val="00977296"/>
    <w:rsid w:val="00A04A7E"/>
    <w:rsid w:val="00A115F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4652D"/>
    <w:rsid w:val="00B654B6"/>
    <w:rsid w:val="00B71B3C"/>
    <w:rsid w:val="00B76E4D"/>
    <w:rsid w:val="00BB13B3"/>
    <w:rsid w:val="00BC389E"/>
    <w:rsid w:val="00BE1888"/>
    <w:rsid w:val="00BE4F44"/>
    <w:rsid w:val="00BE7E5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B3FBD"/>
    <w:rsid w:val="00EE2373"/>
    <w:rsid w:val="00EF0FBB"/>
    <w:rsid w:val="00EF4761"/>
    <w:rsid w:val="00F079E4"/>
    <w:rsid w:val="00F528DA"/>
    <w:rsid w:val="00FC2DA7"/>
    <w:rsid w:val="00FC3266"/>
    <w:rsid w:val="00FD6D63"/>
    <w:rsid w:val="00FE44E2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B16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0e32d40b-a8f5-4c24-a46b-b72b5f0b9b5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2025-07-02T16:14:00Z</cp:lastPrinted>
  <dcterms:created xsi:type="dcterms:W3CDTF">2025-07-02T16:14:00Z</dcterms:created>
  <dcterms:modified xsi:type="dcterms:W3CDTF">2025-07-02T16:15:00Z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