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167D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F694A">
              <w:t>1686</w:t>
            </w:r>
          </w:p>
          <w:p w14:paraId="34BDABA6" w14:textId="1F1435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053A">
              <w:t>26</w:t>
            </w:r>
            <w:r w:rsidR="00C9053A" w:rsidRPr="00C9053A">
              <w:rPr>
                <w:vertAlign w:val="superscript"/>
              </w:rPr>
              <w:t>th</w:t>
            </w:r>
            <w:r w:rsidR="00C9053A">
              <w:t xml:space="preserve"> </w:t>
            </w:r>
            <w:r w:rsidR="00FF694A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908C9A" w14:textId="7F53F304" w:rsidR="00FF694A" w:rsidRDefault="00FF694A" w:rsidP="00FF694A">
      <w:pPr>
        <w:pStyle w:val="Heading2"/>
      </w:pPr>
      <w:r w:rsidRPr="00FF694A">
        <w:t>In each of the past 10 years, how many police officers have been dismissed from the service for gross misconduct?</w:t>
      </w:r>
    </w:p>
    <w:p w14:paraId="6E274D88" w14:textId="77777777" w:rsidR="007E6A2D" w:rsidRDefault="007E6A2D" w:rsidP="007E6A2D">
      <w:r w:rsidRPr="004365BB">
        <w:t xml:space="preserve">The formal disciplinary process for Police Officers is governed by </w:t>
      </w:r>
      <w:hyperlink r:id="rId11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</w:p>
    <w:p w14:paraId="74D63A29" w14:textId="77777777" w:rsidR="007E6A2D" w:rsidRDefault="007E6A2D" w:rsidP="007E6A2D">
      <w:r w:rsidRPr="004365BB">
        <w:t xml:space="preserve">The </w:t>
      </w:r>
      <w:r>
        <w:t>associated</w:t>
      </w:r>
      <w:r w:rsidRPr="004365BB">
        <w:t xml:space="preserve"> </w:t>
      </w:r>
      <w:hyperlink r:id="rId12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3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0906EC44" w14:textId="77777777" w:rsidR="007E6A2D" w:rsidRDefault="007E6A2D" w:rsidP="007E6A2D">
      <w:r>
        <w:t>Please also note that the Police Service of Scotland (Conduct) Regulations 2014 cease to have effect when an officer retires or resigns as they only apply to serving officers.</w:t>
      </w:r>
    </w:p>
    <w:p w14:paraId="34D4DB13" w14:textId="1E844451" w:rsidR="0076483A" w:rsidRDefault="0076483A" w:rsidP="007E6A2D">
      <w:r>
        <w:t>In response to your request, I can confirm that a total of 46 police officers have been dismissed at a Gross Misconduct Hearing from the 1</w:t>
      </w:r>
      <w:r w:rsidRPr="0076483A">
        <w:rPr>
          <w:vertAlign w:val="superscript"/>
        </w:rPr>
        <w:t>st</w:t>
      </w:r>
      <w:r>
        <w:t xml:space="preserve"> April 2015 to 31</w:t>
      </w:r>
      <w:r w:rsidRPr="0076483A">
        <w:rPr>
          <w:vertAlign w:val="superscript"/>
        </w:rPr>
        <w:t>st</w:t>
      </w:r>
      <w:r>
        <w:t xml:space="preserve"> March 2025 inclusive. </w:t>
      </w:r>
      <w:r w:rsidR="00D61850">
        <w:t xml:space="preserve">The table below provides a breakdown by </w:t>
      </w:r>
      <w:r w:rsidR="000C5576">
        <w:t>calendar</w:t>
      </w:r>
      <w:r w:rsidR="00D61850">
        <w:t xml:space="preserve"> year. </w:t>
      </w:r>
      <w:r>
        <w:t xml:space="preserve">This data is based on the hearing date. </w:t>
      </w:r>
    </w:p>
    <w:tbl>
      <w:tblPr>
        <w:tblStyle w:val="TableGrid"/>
        <w:tblW w:w="4531" w:type="dxa"/>
        <w:tblLook w:val="04A0" w:firstRow="1" w:lastRow="0" w:firstColumn="1" w:lastColumn="0" w:noHBand="0" w:noVBand="1"/>
        <w:tblCaption w:val="Number of Officers dismissed at Gross Misconduct Hearing"/>
        <w:tblDescription w:val="Number of Officers dismissed at Gross Misconduct Hearing"/>
      </w:tblPr>
      <w:tblGrid>
        <w:gridCol w:w="2122"/>
        <w:gridCol w:w="2409"/>
      </w:tblGrid>
      <w:tr w:rsidR="00D61850" w:rsidRPr="00557306" w14:paraId="1FF8CFA0" w14:textId="77777777" w:rsidTr="00D61850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4E640ED7" w14:textId="32D6A392" w:rsidR="00D61850" w:rsidRPr="00557306" w:rsidRDefault="000C5576" w:rsidP="00EC011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Calendar </w:t>
            </w:r>
            <w:r w:rsidR="00D61850">
              <w:rPr>
                <w:b/>
              </w:rPr>
              <w:t>Year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F9A2CE3" w14:textId="74094B47" w:rsidR="00D61850" w:rsidRPr="00557306" w:rsidRDefault="00D61850" w:rsidP="00EC0119">
            <w:pPr>
              <w:spacing w:line="240" w:lineRule="auto"/>
              <w:rPr>
                <w:b/>
              </w:rPr>
            </w:pPr>
            <w:r>
              <w:rPr>
                <w:b/>
              </w:rPr>
              <w:t>Number of Officers Dismissed</w:t>
            </w:r>
          </w:p>
        </w:tc>
      </w:tr>
      <w:tr w:rsidR="00D61850" w14:paraId="47B55580" w14:textId="77777777" w:rsidTr="00D61850">
        <w:tc>
          <w:tcPr>
            <w:tcW w:w="2122" w:type="dxa"/>
          </w:tcPr>
          <w:p w14:paraId="2741E7DF" w14:textId="61D8D02F" w:rsidR="00D61850" w:rsidRDefault="00D61850" w:rsidP="00EC0119">
            <w:pPr>
              <w:tabs>
                <w:tab w:val="left" w:pos="5400"/>
              </w:tabs>
              <w:spacing w:line="240" w:lineRule="auto"/>
            </w:pPr>
            <w:r>
              <w:t>2015</w:t>
            </w:r>
          </w:p>
        </w:tc>
        <w:tc>
          <w:tcPr>
            <w:tcW w:w="2409" w:type="dxa"/>
          </w:tcPr>
          <w:p w14:paraId="26691913" w14:textId="6F4DD3D4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D61850" w14:paraId="3286233C" w14:textId="77777777" w:rsidTr="00D61850">
        <w:tc>
          <w:tcPr>
            <w:tcW w:w="2122" w:type="dxa"/>
          </w:tcPr>
          <w:p w14:paraId="67F3398C" w14:textId="2C3D5D50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2016</w:t>
            </w:r>
          </w:p>
        </w:tc>
        <w:tc>
          <w:tcPr>
            <w:tcW w:w="2409" w:type="dxa"/>
          </w:tcPr>
          <w:p w14:paraId="78F38D71" w14:textId="0FFB50A7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D61850" w14:paraId="6A78044D" w14:textId="77777777" w:rsidTr="00D61850">
        <w:tc>
          <w:tcPr>
            <w:tcW w:w="2122" w:type="dxa"/>
          </w:tcPr>
          <w:p w14:paraId="3AB3AC70" w14:textId="5CA96ADA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2017</w:t>
            </w:r>
          </w:p>
        </w:tc>
        <w:tc>
          <w:tcPr>
            <w:tcW w:w="2409" w:type="dxa"/>
          </w:tcPr>
          <w:p w14:paraId="19EB1457" w14:textId="7426277F" w:rsidR="00D61850" w:rsidRDefault="00D61850" w:rsidP="00EC0119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D61850" w14:paraId="4D8D0164" w14:textId="77777777" w:rsidTr="00D61850">
        <w:tc>
          <w:tcPr>
            <w:tcW w:w="2122" w:type="dxa"/>
          </w:tcPr>
          <w:p w14:paraId="72572242" w14:textId="156FF6D0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2018</w:t>
            </w:r>
          </w:p>
        </w:tc>
        <w:tc>
          <w:tcPr>
            <w:tcW w:w="2409" w:type="dxa"/>
          </w:tcPr>
          <w:p w14:paraId="13CA28D4" w14:textId="419D392F" w:rsidR="00D61850" w:rsidRDefault="00D61850" w:rsidP="00EC0119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D61850" w14:paraId="59FCBFC1" w14:textId="77777777" w:rsidTr="00D61850">
        <w:tc>
          <w:tcPr>
            <w:tcW w:w="2122" w:type="dxa"/>
          </w:tcPr>
          <w:p w14:paraId="4A329E43" w14:textId="3807C8E4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2409" w:type="dxa"/>
          </w:tcPr>
          <w:p w14:paraId="12EE45E9" w14:textId="6A0CF400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D61850" w14:paraId="30ECCF0A" w14:textId="77777777" w:rsidTr="00D61850">
        <w:tc>
          <w:tcPr>
            <w:tcW w:w="2122" w:type="dxa"/>
          </w:tcPr>
          <w:p w14:paraId="0E2B3F24" w14:textId="2383CDAF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2409" w:type="dxa"/>
          </w:tcPr>
          <w:p w14:paraId="2C220A2B" w14:textId="64AE6173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D61850" w14:paraId="7EA920FA" w14:textId="77777777" w:rsidTr="00D61850">
        <w:tc>
          <w:tcPr>
            <w:tcW w:w="2122" w:type="dxa"/>
          </w:tcPr>
          <w:p w14:paraId="749641E6" w14:textId="08ACE3C1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2409" w:type="dxa"/>
          </w:tcPr>
          <w:p w14:paraId="436B18F4" w14:textId="75AA821D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D61850" w14:paraId="58A76B10" w14:textId="77777777" w:rsidTr="00D61850">
        <w:tc>
          <w:tcPr>
            <w:tcW w:w="2122" w:type="dxa"/>
          </w:tcPr>
          <w:p w14:paraId="3E24C504" w14:textId="1FC4D6EE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409" w:type="dxa"/>
          </w:tcPr>
          <w:p w14:paraId="23A6FF93" w14:textId="17C7101A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D61850" w14:paraId="746BD246" w14:textId="77777777" w:rsidTr="00D61850">
        <w:tc>
          <w:tcPr>
            <w:tcW w:w="2122" w:type="dxa"/>
          </w:tcPr>
          <w:p w14:paraId="0BD4C37C" w14:textId="5F9EABE5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lastRenderedPageBreak/>
              <w:t>2023</w:t>
            </w:r>
          </w:p>
        </w:tc>
        <w:tc>
          <w:tcPr>
            <w:tcW w:w="2409" w:type="dxa"/>
          </w:tcPr>
          <w:p w14:paraId="7C5C1A59" w14:textId="4AAD6C53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D61850" w14:paraId="4BB5E782" w14:textId="77777777" w:rsidTr="00D61850">
        <w:tc>
          <w:tcPr>
            <w:tcW w:w="2122" w:type="dxa"/>
          </w:tcPr>
          <w:p w14:paraId="0F3D5AE2" w14:textId="38136C38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409" w:type="dxa"/>
          </w:tcPr>
          <w:p w14:paraId="3FD439B0" w14:textId="69553375" w:rsidR="00D61850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</w:tr>
      <w:tr w:rsidR="000C5576" w14:paraId="6F9B592E" w14:textId="77777777" w:rsidTr="00D61850">
        <w:tc>
          <w:tcPr>
            <w:tcW w:w="2122" w:type="dxa"/>
          </w:tcPr>
          <w:p w14:paraId="4BF2455E" w14:textId="5CC09A3B" w:rsidR="000C5576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2409" w:type="dxa"/>
          </w:tcPr>
          <w:p w14:paraId="285C14EC" w14:textId="63E9AA3D" w:rsidR="000C5576" w:rsidRDefault="000C5576" w:rsidP="00EC0119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75972766" w14:textId="77777777" w:rsidR="00FF694A" w:rsidRPr="00FF694A" w:rsidRDefault="00FF694A" w:rsidP="00FF694A"/>
    <w:p w14:paraId="74E19C7C" w14:textId="2D1AE70F" w:rsidR="00FF694A" w:rsidRPr="0076483A" w:rsidRDefault="00FF694A" w:rsidP="0076483A">
      <w:pPr>
        <w:pStyle w:val="Heading2"/>
      </w:pPr>
      <w:r w:rsidRPr="0076483A">
        <w:t>Of those numbers, how many appealed to the police appeals tribunal</w:t>
      </w:r>
      <w:r w:rsidR="0076483A">
        <w:t>.</w:t>
      </w:r>
    </w:p>
    <w:p w14:paraId="67669924" w14:textId="2BCC7F15" w:rsidR="0076483A" w:rsidRDefault="0076483A" w:rsidP="0076483A">
      <w:r>
        <w:t xml:space="preserve">I confirm that a total of 19 police officers appealed. </w:t>
      </w:r>
      <w:r w:rsidR="000C5576">
        <w:t xml:space="preserve">The table below sets out a breakdown by calendar year. </w:t>
      </w:r>
    </w:p>
    <w:tbl>
      <w:tblPr>
        <w:tblStyle w:val="TableGrid"/>
        <w:tblW w:w="4531" w:type="dxa"/>
        <w:tblLook w:val="04A0" w:firstRow="1" w:lastRow="0" w:firstColumn="1" w:lastColumn="0" w:noHBand="0" w:noVBand="1"/>
        <w:tblCaption w:val="Number of Appeals"/>
        <w:tblDescription w:val="Number of Appeals"/>
      </w:tblPr>
      <w:tblGrid>
        <w:gridCol w:w="2122"/>
        <w:gridCol w:w="2409"/>
      </w:tblGrid>
      <w:tr w:rsidR="000C5576" w:rsidRPr="00557306" w14:paraId="28D9D94D" w14:textId="77777777" w:rsidTr="00481434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01FAC2AE" w14:textId="77777777" w:rsidR="000C5576" w:rsidRPr="00557306" w:rsidRDefault="000C5576" w:rsidP="00481434">
            <w:pPr>
              <w:spacing w:line="240" w:lineRule="auto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C0B4EC7" w14:textId="225F2C58" w:rsidR="000C5576" w:rsidRPr="00557306" w:rsidRDefault="000C5576" w:rsidP="0048143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those Appealed </w:t>
            </w:r>
          </w:p>
        </w:tc>
      </w:tr>
      <w:tr w:rsidR="000C5576" w14:paraId="7951A2E6" w14:textId="77777777" w:rsidTr="00481434">
        <w:tc>
          <w:tcPr>
            <w:tcW w:w="2122" w:type="dxa"/>
          </w:tcPr>
          <w:p w14:paraId="48722180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2015</w:t>
            </w:r>
          </w:p>
        </w:tc>
        <w:tc>
          <w:tcPr>
            <w:tcW w:w="2409" w:type="dxa"/>
          </w:tcPr>
          <w:p w14:paraId="5D7C017B" w14:textId="603900E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0C5576" w14:paraId="401C0FFE" w14:textId="77777777" w:rsidTr="00481434">
        <w:tc>
          <w:tcPr>
            <w:tcW w:w="2122" w:type="dxa"/>
          </w:tcPr>
          <w:p w14:paraId="4BE33BE1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2016</w:t>
            </w:r>
          </w:p>
        </w:tc>
        <w:tc>
          <w:tcPr>
            <w:tcW w:w="2409" w:type="dxa"/>
          </w:tcPr>
          <w:p w14:paraId="677CF6FC" w14:textId="203F17E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C5576" w14:paraId="54B1A44B" w14:textId="77777777" w:rsidTr="00481434">
        <w:tc>
          <w:tcPr>
            <w:tcW w:w="2122" w:type="dxa"/>
          </w:tcPr>
          <w:p w14:paraId="0F9E5313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2017</w:t>
            </w:r>
          </w:p>
        </w:tc>
        <w:tc>
          <w:tcPr>
            <w:tcW w:w="2409" w:type="dxa"/>
          </w:tcPr>
          <w:p w14:paraId="47E5C489" w14:textId="1396852C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C5576" w14:paraId="60886F63" w14:textId="77777777" w:rsidTr="00481434">
        <w:tc>
          <w:tcPr>
            <w:tcW w:w="2122" w:type="dxa"/>
          </w:tcPr>
          <w:p w14:paraId="3DF8B9FF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2018</w:t>
            </w:r>
          </w:p>
        </w:tc>
        <w:tc>
          <w:tcPr>
            <w:tcW w:w="2409" w:type="dxa"/>
          </w:tcPr>
          <w:p w14:paraId="0A0442EF" w14:textId="0B43254D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</w:tr>
      <w:tr w:rsidR="000C5576" w14:paraId="00A882E8" w14:textId="77777777" w:rsidTr="00481434">
        <w:tc>
          <w:tcPr>
            <w:tcW w:w="2122" w:type="dxa"/>
          </w:tcPr>
          <w:p w14:paraId="6D261B61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2409" w:type="dxa"/>
          </w:tcPr>
          <w:p w14:paraId="69F54016" w14:textId="10DB0543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C5576" w14:paraId="533E3AE6" w14:textId="77777777" w:rsidTr="00481434">
        <w:tc>
          <w:tcPr>
            <w:tcW w:w="2122" w:type="dxa"/>
          </w:tcPr>
          <w:p w14:paraId="5BB2BBDF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2409" w:type="dxa"/>
          </w:tcPr>
          <w:p w14:paraId="72DE3FB0" w14:textId="7EF91901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C5576" w14:paraId="25009EE4" w14:textId="77777777" w:rsidTr="00481434">
        <w:tc>
          <w:tcPr>
            <w:tcW w:w="2122" w:type="dxa"/>
          </w:tcPr>
          <w:p w14:paraId="15665C0E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2409" w:type="dxa"/>
          </w:tcPr>
          <w:p w14:paraId="12E6380A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0C5576" w14:paraId="5AA488AD" w14:textId="77777777" w:rsidTr="00481434">
        <w:tc>
          <w:tcPr>
            <w:tcW w:w="2122" w:type="dxa"/>
          </w:tcPr>
          <w:p w14:paraId="23DC60B4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409" w:type="dxa"/>
          </w:tcPr>
          <w:p w14:paraId="5876A4FE" w14:textId="221E40DB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0C5576" w14:paraId="3CD986E8" w14:textId="77777777" w:rsidTr="00481434">
        <w:tc>
          <w:tcPr>
            <w:tcW w:w="2122" w:type="dxa"/>
          </w:tcPr>
          <w:p w14:paraId="751C3DF8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409" w:type="dxa"/>
          </w:tcPr>
          <w:p w14:paraId="57824D3A" w14:textId="1F40EECF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0C5576" w14:paraId="1E725F44" w14:textId="77777777" w:rsidTr="00481434">
        <w:tc>
          <w:tcPr>
            <w:tcW w:w="2122" w:type="dxa"/>
          </w:tcPr>
          <w:p w14:paraId="00194E26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409" w:type="dxa"/>
          </w:tcPr>
          <w:p w14:paraId="65D7AF71" w14:textId="05E9536A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0C5576" w14:paraId="2D988848" w14:textId="77777777" w:rsidTr="00481434">
        <w:tc>
          <w:tcPr>
            <w:tcW w:w="2122" w:type="dxa"/>
          </w:tcPr>
          <w:p w14:paraId="24BD7352" w14:textId="79D53A63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2025 to date</w:t>
            </w:r>
          </w:p>
        </w:tc>
        <w:tc>
          <w:tcPr>
            <w:tcW w:w="2409" w:type="dxa"/>
          </w:tcPr>
          <w:p w14:paraId="12FDCC6F" w14:textId="77777777" w:rsidR="000C5576" w:rsidRDefault="000C5576" w:rsidP="0048143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2C9DD3C1" w14:textId="77777777" w:rsidR="0076483A" w:rsidRPr="0076483A" w:rsidRDefault="0076483A" w:rsidP="0076483A"/>
    <w:p w14:paraId="193A0654" w14:textId="77777777" w:rsidR="00FF694A" w:rsidRDefault="00FF694A" w:rsidP="00FF694A">
      <w:pPr>
        <w:pStyle w:val="Heading2"/>
      </w:pPr>
      <w:r w:rsidRPr="00FF694A">
        <w:t xml:space="preserve">Of the number in Q2, how many appeals were upheld? </w:t>
      </w:r>
    </w:p>
    <w:p w14:paraId="34BDABAA" w14:textId="398A16CE" w:rsidR="00496A08" w:rsidRDefault="00FF694A" w:rsidP="00FF694A">
      <w:pPr>
        <w:tabs>
          <w:tab w:val="left" w:pos="5400"/>
        </w:tabs>
      </w:pPr>
      <w:r>
        <w:t xml:space="preserve">We have interpreted this part of your request as being only when the appeal against the sanction of dismissal has been upheld. </w:t>
      </w:r>
    </w:p>
    <w:p w14:paraId="497BF0DD" w14:textId="064A9750" w:rsidR="00EF0FBB" w:rsidRDefault="0076483A" w:rsidP="00793DD5">
      <w:pPr>
        <w:tabs>
          <w:tab w:val="left" w:pos="5400"/>
        </w:tabs>
      </w:pPr>
      <w:r>
        <w:t xml:space="preserve">I can confirm that 7 were not upheld (incl. one withdrawn), 9 were upheld and 2 are currently ongoing. </w:t>
      </w:r>
    </w:p>
    <w:p w14:paraId="48BDB95F" w14:textId="77777777" w:rsidR="0076483A" w:rsidRDefault="0076483A" w:rsidP="00793DD5">
      <w:pPr>
        <w:tabs>
          <w:tab w:val="left" w:pos="5400"/>
        </w:tabs>
      </w:pPr>
    </w:p>
    <w:p w14:paraId="34BDABBE" w14:textId="1FE8A281" w:rsidR="00496A08" w:rsidRPr="00BF6B81" w:rsidRDefault="0076483A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68D25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D9B9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880A6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58583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C68C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D5FCF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22ED"/>
    <w:rsid w:val="000C5576"/>
    <w:rsid w:val="000E2F19"/>
    <w:rsid w:val="000E6526"/>
    <w:rsid w:val="00141533"/>
    <w:rsid w:val="00151DD0"/>
    <w:rsid w:val="00167528"/>
    <w:rsid w:val="00195CC4"/>
    <w:rsid w:val="001C5E62"/>
    <w:rsid w:val="00207326"/>
    <w:rsid w:val="00253DF6"/>
    <w:rsid w:val="00255F1E"/>
    <w:rsid w:val="0027676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85512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C7157"/>
    <w:rsid w:val="006D5799"/>
    <w:rsid w:val="00736C35"/>
    <w:rsid w:val="007440EA"/>
    <w:rsid w:val="00750D83"/>
    <w:rsid w:val="0076483A"/>
    <w:rsid w:val="00785DBC"/>
    <w:rsid w:val="00793DD5"/>
    <w:rsid w:val="007D55F6"/>
    <w:rsid w:val="007E6A2D"/>
    <w:rsid w:val="007F490F"/>
    <w:rsid w:val="0086779C"/>
    <w:rsid w:val="00874BFD"/>
    <w:rsid w:val="008964EF"/>
    <w:rsid w:val="008F2947"/>
    <w:rsid w:val="00915E01"/>
    <w:rsid w:val="009631A4"/>
    <w:rsid w:val="00977296"/>
    <w:rsid w:val="00A0296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41C7"/>
    <w:rsid w:val="00B64D84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053A"/>
    <w:rsid w:val="00C94ED8"/>
    <w:rsid w:val="00CF1111"/>
    <w:rsid w:val="00D05706"/>
    <w:rsid w:val="00D27DC5"/>
    <w:rsid w:val="00D47E36"/>
    <w:rsid w:val="00D61850"/>
    <w:rsid w:val="00DA1167"/>
    <w:rsid w:val="00DF3689"/>
    <w:rsid w:val="00E25AB4"/>
    <w:rsid w:val="00E55D79"/>
    <w:rsid w:val="00E6632D"/>
    <w:rsid w:val="00EE2373"/>
    <w:rsid w:val="00EF0FBB"/>
    <w:rsid w:val="00EF4761"/>
    <w:rsid w:val="00FC2DA7"/>
    <w:rsid w:val="00FC3266"/>
    <w:rsid w:val="00FE44E2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o-we-are/our-standards-of-professional-behaviou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516</Words>
  <Characters>2945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2025-06-26T13:12:00Z</cp:lastPrinted>
  <dcterms:created xsi:type="dcterms:W3CDTF">2025-06-20T11:18:00Z</dcterms:created>
  <dcterms:modified xsi:type="dcterms:W3CDTF">2025-06-26T13:12:00Z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