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2348E">
              <w:t>-0518</w:t>
            </w:r>
          </w:p>
          <w:p w:rsidR="00B17211" w:rsidRDefault="00456324" w:rsidP="00E939FF">
            <w:r w:rsidRPr="007F490F">
              <w:rPr>
                <w:rStyle w:val="Heading2Char"/>
              </w:rPr>
              <w:t>Respon</w:t>
            </w:r>
            <w:r w:rsidR="007D55F6">
              <w:rPr>
                <w:rStyle w:val="Heading2Char"/>
              </w:rPr>
              <w:t>ded to:</w:t>
            </w:r>
            <w:r w:rsidR="007F490F">
              <w:t xml:space="preserve">  </w:t>
            </w:r>
            <w:r w:rsidR="00E939FF">
              <w:t>7</w:t>
            </w:r>
            <w:r w:rsidR="00E939FF" w:rsidRPr="00E939FF">
              <w:rPr>
                <w:vertAlign w:val="superscript"/>
              </w:rPr>
              <w:t>th</w:t>
            </w:r>
            <w:r w:rsidR="00E939FF">
              <w:t xml:space="preserve"> </w:t>
            </w:r>
            <w:bookmarkStart w:id="0" w:name="_GoBack"/>
            <w:bookmarkEnd w:id="0"/>
            <w:r w:rsidR="00F44AC4">
              <w:t>March</w:t>
            </w:r>
            <w:r>
              <w:t xml:space="preserve"> 2023</w:t>
            </w:r>
          </w:p>
        </w:tc>
      </w:tr>
    </w:tbl>
    <w:p w:rsidR="0032348E" w:rsidRDefault="0032348E" w:rsidP="0032348E">
      <w:pPr>
        <w:rPr>
          <w:b/>
        </w:rPr>
      </w:pPr>
      <w:r w:rsidRPr="0032348E">
        <w:t>I refer to your recent request for information which has not been repeated here due to the fact that it names specific individuals.</w:t>
      </w:r>
    </w:p>
    <w:p w:rsidR="0032348E" w:rsidRDefault="0032348E" w:rsidP="0032348E">
      <w:r>
        <w:t>You appear to be requesting information in relation to an incident which you were involved in, albeit that is not entirely clear from your request. Assuming that this is the case, 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rsidR="0032348E" w:rsidRDefault="0032348E" w:rsidP="0032348E">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rsidR="0032348E" w:rsidRDefault="0032348E" w:rsidP="0032348E">
      <w:r>
        <w:t xml:space="preserve">You may wish to submit a Subject Access Request for details of incidents/ crimes that you were involved in. Further information regarding Subject Access Requests and how to submit a request can be found on the Police Scotland website via the following link:- </w:t>
      </w:r>
    </w:p>
    <w:p w:rsidR="0032348E" w:rsidRDefault="00370140" w:rsidP="0032348E">
      <w:hyperlink r:id="rId8" w:history="1">
        <w:r w:rsidR="0032348E">
          <w:rPr>
            <w:rStyle w:val="Hyperlink"/>
          </w:rPr>
          <w:t>Subject Access Requests - Police Scotland</w:t>
        </w:r>
      </w:hyperlink>
    </w:p>
    <w:p w:rsidR="0032348E" w:rsidRPr="00B11A55" w:rsidRDefault="0032348E" w:rsidP="0032348E"/>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2348E"/>
    <w:rsid w:val="0036503B"/>
    <w:rsid w:val="00370140"/>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39FF"/>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2023-03-07T09:16:00Z</cp:lastPrinted>
  <dcterms:created xsi:type="dcterms:W3CDTF">2023-03-03T10:37:00Z</dcterms:created>
  <dcterms:modified xsi:type="dcterms:W3CDTF">2023-03-07T09:17:00Z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