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67DF9D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F671A5">
              <w:t>14</w:t>
            </w:r>
            <w:r w:rsidR="00D41C08">
              <w:t>76</w:t>
            </w:r>
          </w:p>
          <w:p w14:paraId="3F5C4352" w14:textId="3574C037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25127">
              <w:t xml:space="preserve">02 June </w:t>
            </w:r>
            <w:r w:rsidR="00C13D0B">
              <w:t>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7C934D66" w14:textId="063E07FC" w:rsidR="00D41C08" w:rsidRDefault="00D41C08" w:rsidP="00D41C08">
      <w:r>
        <w:t xml:space="preserve">Please be aware that there is an established process for requesting copies of Police Reports. Full details of which can be found at: </w:t>
      </w:r>
      <w:hyperlink r:id="rId8" w:tgtFrame="_blank" w:history="1">
        <w:r w:rsidRPr="00D41C08">
          <w:rPr>
            <w:rStyle w:val="Hyperlink"/>
          </w:rPr>
          <w:t>Provision of Reports - Police Scotland</w:t>
        </w:r>
      </w:hyperlink>
    </w:p>
    <w:p w14:paraId="316559CE" w14:textId="77777777" w:rsidR="00D41C08" w:rsidRDefault="00D41C08" w:rsidP="00D41C08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724791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51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B6DC2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51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4C6FB9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51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BEC56C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51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08030AB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51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303EEE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51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C0619"/>
    <w:rsid w:val="001D7FAD"/>
    <w:rsid w:val="00235D07"/>
    <w:rsid w:val="00241A1D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25127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07510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0479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1C08"/>
    <w:rsid w:val="00D47E36"/>
    <w:rsid w:val="00E17EAD"/>
    <w:rsid w:val="00E55D79"/>
    <w:rsid w:val="00EC6524"/>
    <w:rsid w:val="00EF4761"/>
    <w:rsid w:val="00F671A5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41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provision-of-repor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2025-06-02T07:02:00Z</cp:lastPrinted>
  <dcterms:created xsi:type="dcterms:W3CDTF">2025-05-21T07:59:00Z</dcterms:created>
  <dcterms:modified xsi:type="dcterms:W3CDTF">2025-06-02T07:02:00Z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