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8977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655BCA">
              <w:t>0867</w:t>
            </w:r>
          </w:p>
          <w:p w14:paraId="34BDABA6" w14:textId="6800E7D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5BCA">
              <w:t>12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C3EFDC" w14:textId="167DE5E6" w:rsidR="00EB5E16" w:rsidRPr="00EB5E16" w:rsidRDefault="00EB5E16" w:rsidP="00EB5E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B5E16">
        <w:rPr>
          <w:rFonts w:eastAsiaTheme="majorEastAsia" w:cstheme="majorBidi"/>
          <w:b/>
          <w:color w:val="000000" w:themeColor="text1"/>
          <w:szCs w:val="26"/>
        </w:rPr>
        <w:t>I’m looking into the numbers of knife related incidents which happen at schools.</w:t>
      </w:r>
    </w:p>
    <w:p w14:paraId="4FD5A2AA" w14:textId="0F38F423" w:rsidR="00EB5E16" w:rsidRPr="00EB5E16" w:rsidRDefault="00EB5E16" w:rsidP="00EB5E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B5E16">
        <w:rPr>
          <w:rFonts w:eastAsiaTheme="majorEastAsia" w:cstheme="majorBidi"/>
          <w:b/>
          <w:color w:val="000000" w:themeColor="text1"/>
          <w:szCs w:val="26"/>
        </w:rPr>
        <w:t xml:space="preserve">I am requesting the following information under the Freedom of Information Act. </w:t>
      </w:r>
    </w:p>
    <w:p w14:paraId="7F738EC4" w14:textId="76E978E0" w:rsidR="00EB5E16" w:rsidRDefault="00EB5E16" w:rsidP="00EB5E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B5E16">
        <w:rPr>
          <w:rFonts w:eastAsiaTheme="majorEastAsia" w:cstheme="majorBidi"/>
          <w:b/>
          <w:color w:val="000000" w:themeColor="text1"/>
          <w:szCs w:val="26"/>
        </w:rPr>
        <w:t>Please can you tell me the following:</w:t>
      </w:r>
    </w:p>
    <w:p w14:paraId="3F7F6027" w14:textId="2D442F75" w:rsidR="00EB5E16" w:rsidRDefault="00EB5E16" w:rsidP="00EB5E16">
      <w:pPr>
        <w:pStyle w:val="Heading2"/>
      </w:pPr>
      <w:r w:rsidRPr="00EB5E16">
        <w:t>For the years 2020, 2021, 2022 and 2023 and 2024 the number of offences involving a knife committed at schools.</w:t>
      </w:r>
    </w:p>
    <w:p w14:paraId="7108F21C" w14:textId="77777777" w:rsidR="00EB5E16" w:rsidRDefault="00EB5E16" w:rsidP="00EB5E16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7F3D1FF8" w14:textId="669580E8" w:rsidR="00EB5E16" w:rsidRDefault="00EB5E16" w:rsidP="00EB5E16">
      <w:r>
        <w:t>“Information which the applicant can reasonably obtain other than by requesting it is exempt information”</w:t>
      </w:r>
    </w:p>
    <w:p w14:paraId="67005A69" w14:textId="36F74D2D" w:rsidR="00EB5E16" w:rsidRDefault="00EB5E16" w:rsidP="00EB5E16">
      <w:r>
        <w:t xml:space="preserve">Information is publicly available at </w:t>
      </w:r>
      <w:r w:rsidRPr="00EB5E16">
        <w:t> </w:t>
      </w:r>
      <w:hyperlink r:id="rId11" w:tgtFrame="_blank" w:history="1">
        <w:r w:rsidRPr="00EB5E16">
          <w:rPr>
            <w:rStyle w:val="Hyperlink"/>
          </w:rPr>
          <w:t>Crime data - Police Scotland</w:t>
        </w:r>
      </w:hyperlink>
      <w:r w:rsidRPr="00EB5E16">
        <w:t xml:space="preserve">​ </w:t>
      </w:r>
      <w:r>
        <w:t xml:space="preserve"> and </w:t>
      </w:r>
      <w:r w:rsidRPr="00EB5E16">
        <w:t>will be updated in n</w:t>
      </w:r>
      <w:r>
        <w:t>ext</w:t>
      </w:r>
      <w:r w:rsidRPr="00EB5E16">
        <w:t xml:space="preserve"> few weeks  </w:t>
      </w:r>
    </w:p>
    <w:p w14:paraId="25DCF723" w14:textId="77777777" w:rsidR="001E5482" w:rsidRDefault="001E5482" w:rsidP="00EB5E16"/>
    <w:p w14:paraId="0D544388" w14:textId="77777777" w:rsidR="00EB5E16" w:rsidRDefault="00EB5E16" w:rsidP="00EB5E16">
      <w:pPr>
        <w:pStyle w:val="Heading2"/>
      </w:pPr>
      <w:r w:rsidRPr="00EB5E16">
        <w:t>what method did you use to filter offences down to those committed at schools?</w:t>
      </w:r>
    </w:p>
    <w:p w14:paraId="03766B8F" w14:textId="5F34E5FA" w:rsidR="00EB5E16" w:rsidRDefault="00EB5E16" w:rsidP="00EB5E16">
      <w:r>
        <w:t>In Scotland t</w:t>
      </w:r>
      <w:r w:rsidRPr="00EB5E16">
        <w:t>here is a specific crime of possessing or using a knife or bladed article in a school.  Similar classifications exist for other offensive weapons.</w:t>
      </w:r>
    </w:p>
    <w:p w14:paraId="440CD80E" w14:textId="77777777" w:rsidR="001E5482" w:rsidRPr="00EB5E16" w:rsidRDefault="001E5482" w:rsidP="00EB5E16"/>
    <w:p w14:paraId="3B17F48E" w14:textId="09C76EB3" w:rsidR="00EB5E16" w:rsidRDefault="00EB5E16" w:rsidP="00655BCA">
      <w:pPr>
        <w:pStyle w:val="Heading2"/>
      </w:pPr>
      <w:r w:rsidRPr="00EB5E16">
        <w:t>For the years 2020, 2021, 2022 and 2023 and 2024 the number of offences involving a knife at school broken down by offence subgroup as per the Home Office counting rules</w:t>
      </w:r>
      <w:r w:rsidR="00655BCA">
        <w:t>.</w:t>
      </w:r>
    </w:p>
    <w:p w14:paraId="67977765" w14:textId="77777777" w:rsidR="00655BCA" w:rsidRDefault="00655BCA" w:rsidP="00655BC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37ADA811" w14:textId="77777777" w:rsidR="001E5482" w:rsidRDefault="001E5482" w:rsidP="00655BCA"/>
    <w:p w14:paraId="28DA3295" w14:textId="587EC591" w:rsidR="00EB5E16" w:rsidRPr="00EB5E16" w:rsidRDefault="00EB5E16" w:rsidP="00655BCA">
      <w:pPr>
        <w:pStyle w:val="Heading2"/>
      </w:pPr>
      <w:r w:rsidRPr="00EB5E16">
        <w:lastRenderedPageBreak/>
        <w:t>For the years 2020, 2021, 2022 and 2023 and 2024 the number of suspects for offences involving a knife committed at schools broken down by age and sex of the suspect?</w:t>
      </w:r>
    </w:p>
    <w:p w14:paraId="76DA8C5F" w14:textId="270C65D7" w:rsidR="00EB5E16" w:rsidRDefault="00EB5E16" w:rsidP="00655BCA">
      <w:pPr>
        <w:pStyle w:val="Heading2"/>
      </w:pPr>
      <w:r w:rsidRPr="00EB5E16">
        <w:t>For the years 2020, 2021, 2022 and 2023 and 2024 involving a knife committed at schools broken down by how the suspect knows the victim?</w:t>
      </w:r>
    </w:p>
    <w:p w14:paraId="347F4119" w14:textId="0E9208B9" w:rsidR="00655BCA" w:rsidRDefault="00EB5E16" w:rsidP="00655BCA">
      <w:pPr>
        <w:pStyle w:val="Heading2"/>
      </w:pPr>
      <w:r w:rsidRPr="00EB5E16">
        <w:t>For the years 2020, 2021, 2022 and 2023 and 2024 the number of suspects for offences involving a knife committed at schools broken down by age and sex of the victim</w:t>
      </w:r>
      <w:r w:rsidR="00655BCA">
        <w:t>.</w:t>
      </w:r>
    </w:p>
    <w:p w14:paraId="327CC317" w14:textId="59135920" w:rsidR="00655BCA" w:rsidRDefault="00655BCA" w:rsidP="00655BC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>.</w:t>
      </w:r>
    </w:p>
    <w:p w14:paraId="34BDABBD" w14:textId="1E009E57" w:rsidR="00BF6B81" w:rsidRDefault="00655BCA" w:rsidP="00655BCA">
      <w:r>
        <w:t xml:space="preserve">By way of explanation, the only way to collate the requested information would be manually review each knife crime report for </w:t>
      </w:r>
      <w:r w:rsidR="001E5482">
        <w:t>details of the</w:t>
      </w:r>
      <w:r>
        <w:t xml:space="preserve"> suspect age</w:t>
      </w:r>
      <w:r w:rsidR="001E5482">
        <w:t>/ sex</w:t>
      </w:r>
      <w:r>
        <w:t>, victim age</w:t>
      </w:r>
      <w:r w:rsidR="001E5482">
        <w:t>/ sex</w:t>
      </w:r>
      <w:r>
        <w:t xml:space="preserve"> and the</w:t>
      </w:r>
      <w:r w:rsidR="001E5482">
        <w:t>ir</w:t>
      </w:r>
      <w:r>
        <w:t xml:space="preserve"> relationship. </w:t>
      </w:r>
    </w:p>
    <w:p w14:paraId="2EC2CF75" w14:textId="77777777" w:rsidR="00655BCA" w:rsidRPr="00B11A55" w:rsidRDefault="00655BCA" w:rsidP="00655BCA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15421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5B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C1B82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5B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E3A2E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5B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14CBF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5B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77AC9C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5B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4A415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5B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E5482"/>
    <w:rsid w:val="00201727"/>
    <w:rsid w:val="00207326"/>
    <w:rsid w:val="002278CC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23A26"/>
    <w:rsid w:val="00645CFA"/>
    <w:rsid w:val="00655BC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1AC2"/>
    <w:rsid w:val="00B17211"/>
    <w:rsid w:val="00B4358E"/>
    <w:rsid w:val="00B45D63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B5E16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B5E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548</Words>
  <Characters>3130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