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D507F9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A42228">
              <w:t>1653</w:t>
            </w:r>
          </w:p>
          <w:p w14:paraId="34BDABA6" w14:textId="337BB4E2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42228">
              <w:t>22</w:t>
            </w:r>
            <w:r w:rsidR="00A42228" w:rsidRPr="00A42228">
              <w:rPr>
                <w:vertAlign w:val="superscript"/>
              </w:rPr>
              <w:t>nd</w:t>
            </w:r>
            <w:r w:rsidR="006D5799">
              <w:t xml:space="preserve"> </w:t>
            </w:r>
            <w:r w:rsidR="00B654B6">
              <w:t>J</w:t>
            </w:r>
            <w:r w:rsidR="00752ED6">
              <w:t>u</w:t>
            </w:r>
            <w:r w:rsidR="00332319">
              <w:t>ly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2AFCBDF" w14:textId="4F08881B" w:rsidR="00A17863" w:rsidRDefault="00A17863" w:rsidP="00A17863">
      <w:pPr>
        <w:pStyle w:val="Heading2"/>
        <w:rPr>
          <w:rFonts w:eastAsia="Times New Roman"/>
        </w:rPr>
      </w:pPr>
      <w:r>
        <w:rPr>
          <w:rFonts w:eastAsia="Times New Roman"/>
        </w:rPr>
        <w:t>Please my I request the following details under the Freedom of Information act: </w:t>
      </w:r>
    </w:p>
    <w:p w14:paraId="415951EA" w14:textId="155A4662" w:rsidR="00DB70E9" w:rsidRPr="00B57A66" w:rsidRDefault="00A17863" w:rsidP="00B57A66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Annual cost for the last three years to </w:t>
      </w:r>
      <w:r>
        <w:rPr>
          <w:rFonts w:eastAsia="Times New Roman"/>
          <w:bCs/>
        </w:rPr>
        <w:t>maintain</w:t>
      </w:r>
      <w:r>
        <w:rPr>
          <w:rFonts w:eastAsia="Times New Roman"/>
        </w:rPr>
        <w:t xml:space="preserve"> the force’s fleet of vehicles </w:t>
      </w:r>
      <w:r w:rsidRPr="00B57A66">
        <w:rPr>
          <w:rFonts w:eastAsia="Times New Roman"/>
        </w:rPr>
        <w:t>(including servicing, replacement tyres, wear and tear, etc)</w:t>
      </w:r>
    </w:p>
    <w:p w14:paraId="32748688" w14:textId="75B9BF41" w:rsidR="00A17863" w:rsidRDefault="00A17863" w:rsidP="00A17863">
      <w:r>
        <w:t>Table 1 shows the annual costs to maintain the forces fleet of vehicles for the period of 2021-2024, broken down into financial years.</w:t>
      </w:r>
    </w:p>
    <w:p w14:paraId="63F2281F" w14:textId="4A2F8F08" w:rsidR="00A17863" w:rsidRPr="00A17863" w:rsidRDefault="00A17863" w:rsidP="00A17863">
      <w:r>
        <w:t>Table 1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1"/>
        <w:tblDescription w:val="Table 1 shows the annual costs to maintain the forces fleet of vehicles for the period of 2021-2024, broken down into financial years."/>
      </w:tblPr>
      <w:tblGrid>
        <w:gridCol w:w="4814"/>
        <w:gridCol w:w="4814"/>
      </w:tblGrid>
      <w:tr w:rsidR="00A17863" w:rsidRPr="00B57A66" w14:paraId="58A65DA3" w14:textId="77777777" w:rsidTr="00B57A66">
        <w:tc>
          <w:tcPr>
            <w:tcW w:w="4814" w:type="dxa"/>
            <w:shd w:val="clear" w:color="auto" w:fill="D9D9D9" w:themeFill="background1" w:themeFillShade="D9"/>
          </w:tcPr>
          <w:p w14:paraId="3CB3FB62" w14:textId="7203D813" w:rsidR="00A17863" w:rsidRPr="00B57A66" w:rsidRDefault="00A17863" w:rsidP="00B57A66">
            <w:pPr>
              <w:spacing w:line="240" w:lineRule="auto"/>
              <w:rPr>
                <w:b/>
                <w:bCs/>
              </w:rPr>
            </w:pPr>
            <w:r w:rsidRPr="00B57A66">
              <w:rPr>
                <w:b/>
                <w:bCs/>
              </w:rPr>
              <w:t>Year</w:t>
            </w:r>
          </w:p>
        </w:tc>
        <w:tc>
          <w:tcPr>
            <w:tcW w:w="4814" w:type="dxa"/>
            <w:shd w:val="clear" w:color="auto" w:fill="D9D9D9" w:themeFill="background1" w:themeFillShade="D9"/>
          </w:tcPr>
          <w:p w14:paraId="5FBFB597" w14:textId="4824A19F" w:rsidR="00A17863" w:rsidRPr="00B57A66" w:rsidRDefault="00A17863" w:rsidP="00B57A66">
            <w:pPr>
              <w:spacing w:line="240" w:lineRule="auto"/>
              <w:rPr>
                <w:b/>
                <w:bCs/>
              </w:rPr>
            </w:pPr>
            <w:r w:rsidRPr="00B57A66">
              <w:rPr>
                <w:b/>
                <w:bCs/>
              </w:rPr>
              <w:t>Total cost</w:t>
            </w:r>
          </w:p>
        </w:tc>
      </w:tr>
      <w:tr w:rsidR="00A17863" w14:paraId="51CF61EE" w14:textId="77777777" w:rsidTr="00B35B60">
        <w:tc>
          <w:tcPr>
            <w:tcW w:w="4814" w:type="dxa"/>
          </w:tcPr>
          <w:p w14:paraId="016312C1" w14:textId="2CFF607D" w:rsidR="00A17863" w:rsidRDefault="00A17863" w:rsidP="00B57A66">
            <w:pPr>
              <w:spacing w:line="240" w:lineRule="auto"/>
            </w:pPr>
            <w:r>
              <w:t>2021/22</w:t>
            </w:r>
          </w:p>
        </w:tc>
        <w:tc>
          <w:tcPr>
            <w:tcW w:w="4814" w:type="dxa"/>
            <w:vAlign w:val="bottom"/>
          </w:tcPr>
          <w:p w14:paraId="50D3361A" w14:textId="2B104AC8" w:rsidR="00A17863" w:rsidRPr="00A17863" w:rsidRDefault="00A17863" w:rsidP="00B57A66">
            <w:pPr>
              <w:spacing w:line="240" w:lineRule="auto"/>
            </w:pPr>
            <w:r w:rsidRPr="00A17863">
              <w:rPr>
                <w:color w:val="000000"/>
              </w:rPr>
              <w:t>£5,825,065.68</w:t>
            </w:r>
          </w:p>
        </w:tc>
      </w:tr>
      <w:tr w:rsidR="00A17863" w14:paraId="73D6CBDE" w14:textId="77777777" w:rsidTr="00A17863">
        <w:tc>
          <w:tcPr>
            <w:tcW w:w="4814" w:type="dxa"/>
          </w:tcPr>
          <w:p w14:paraId="1BECCEA4" w14:textId="144EF01A" w:rsidR="00A17863" w:rsidRDefault="00A17863" w:rsidP="00B57A66">
            <w:pPr>
              <w:spacing w:line="240" w:lineRule="auto"/>
            </w:pPr>
            <w:r>
              <w:t>2022/23</w:t>
            </w:r>
          </w:p>
        </w:tc>
        <w:tc>
          <w:tcPr>
            <w:tcW w:w="4814" w:type="dxa"/>
          </w:tcPr>
          <w:p w14:paraId="66C0219F" w14:textId="604F08EE" w:rsidR="00A17863" w:rsidRPr="00A17863" w:rsidRDefault="00A17863" w:rsidP="00B57A66">
            <w:pPr>
              <w:spacing w:line="240" w:lineRule="auto"/>
            </w:pPr>
            <w:r w:rsidRPr="00A17863">
              <w:rPr>
                <w:color w:val="000000"/>
              </w:rPr>
              <w:t>£4,428,396.19</w:t>
            </w:r>
          </w:p>
        </w:tc>
      </w:tr>
      <w:tr w:rsidR="00A17863" w14:paraId="5BF5BA60" w14:textId="77777777" w:rsidTr="00A17863">
        <w:tc>
          <w:tcPr>
            <w:tcW w:w="4814" w:type="dxa"/>
          </w:tcPr>
          <w:p w14:paraId="1257EE33" w14:textId="2A0038D3" w:rsidR="00A17863" w:rsidRDefault="00A17863" w:rsidP="00B57A66">
            <w:pPr>
              <w:spacing w:line="240" w:lineRule="auto"/>
            </w:pPr>
            <w:r>
              <w:t>2023/24</w:t>
            </w:r>
          </w:p>
        </w:tc>
        <w:tc>
          <w:tcPr>
            <w:tcW w:w="4814" w:type="dxa"/>
          </w:tcPr>
          <w:p w14:paraId="5259D964" w14:textId="66BF69A5" w:rsidR="00A17863" w:rsidRPr="00A17863" w:rsidRDefault="00A17863" w:rsidP="00B57A66">
            <w:pPr>
              <w:spacing w:line="240" w:lineRule="auto"/>
            </w:pPr>
            <w:r w:rsidRPr="00A17863">
              <w:rPr>
                <w:color w:val="000000"/>
              </w:rPr>
              <w:t>£4,157,963.18</w:t>
            </w:r>
          </w:p>
        </w:tc>
      </w:tr>
    </w:tbl>
    <w:p w14:paraId="4A2FDFF9" w14:textId="77777777" w:rsidR="00A17863" w:rsidRPr="00A17863" w:rsidRDefault="00A17863" w:rsidP="00A17863"/>
    <w:p w14:paraId="47786EEB" w14:textId="57494E5B" w:rsidR="00DB70E9" w:rsidRPr="00B57A66" w:rsidRDefault="00A17863" w:rsidP="00B57A66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Annual cost for the last three years to </w:t>
      </w:r>
      <w:r>
        <w:rPr>
          <w:rFonts w:eastAsia="Times New Roman"/>
          <w:bCs/>
        </w:rPr>
        <w:t>repair</w:t>
      </w:r>
      <w:r>
        <w:rPr>
          <w:rFonts w:eastAsia="Times New Roman"/>
        </w:rPr>
        <w:t> accident-damaged vehicles.</w:t>
      </w:r>
    </w:p>
    <w:p w14:paraId="4A63498A" w14:textId="7CA9AFB6" w:rsidR="00A17863" w:rsidRDefault="00A17863" w:rsidP="00A17863">
      <w:r>
        <w:t>Table 2 shows the total costs to repair accident damaged vehicles for the period of 2021-2024, broken down into financial years.</w:t>
      </w:r>
    </w:p>
    <w:p w14:paraId="6986CE98" w14:textId="6D17F00B" w:rsidR="00A17863" w:rsidRPr="00A17863" w:rsidRDefault="00A17863" w:rsidP="00A17863">
      <w:r>
        <w:t>Table 2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2"/>
        <w:tblDescription w:val="Table 2 shows the total costs to repair accident damaged vehicles for the period of 2021-2024, broken down into financial years."/>
      </w:tblPr>
      <w:tblGrid>
        <w:gridCol w:w="4814"/>
        <w:gridCol w:w="4814"/>
      </w:tblGrid>
      <w:tr w:rsidR="00A17863" w:rsidRPr="00B57A66" w14:paraId="3334F332" w14:textId="77777777" w:rsidTr="00B57A66">
        <w:tc>
          <w:tcPr>
            <w:tcW w:w="4814" w:type="dxa"/>
            <w:shd w:val="clear" w:color="auto" w:fill="D9D9D9" w:themeFill="background1" w:themeFillShade="D9"/>
          </w:tcPr>
          <w:p w14:paraId="54544514" w14:textId="789CA6E5" w:rsidR="00A17863" w:rsidRPr="00B57A66" w:rsidRDefault="00A17863" w:rsidP="00B57A66">
            <w:pPr>
              <w:spacing w:line="240" w:lineRule="auto"/>
              <w:rPr>
                <w:b/>
                <w:bCs/>
              </w:rPr>
            </w:pPr>
            <w:r w:rsidRPr="00B57A66">
              <w:rPr>
                <w:b/>
                <w:bCs/>
              </w:rPr>
              <w:t>Year</w:t>
            </w:r>
          </w:p>
        </w:tc>
        <w:tc>
          <w:tcPr>
            <w:tcW w:w="4814" w:type="dxa"/>
            <w:shd w:val="clear" w:color="auto" w:fill="D9D9D9" w:themeFill="background1" w:themeFillShade="D9"/>
          </w:tcPr>
          <w:p w14:paraId="3FEAF139" w14:textId="2BEF3538" w:rsidR="00A17863" w:rsidRPr="00B57A66" w:rsidRDefault="00A17863" w:rsidP="00B57A66">
            <w:pPr>
              <w:spacing w:line="240" w:lineRule="auto"/>
              <w:rPr>
                <w:b/>
                <w:bCs/>
              </w:rPr>
            </w:pPr>
            <w:r w:rsidRPr="00B57A66">
              <w:rPr>
                <w:b/>
                <w:bCs/>
              </w:rPr>
              <w:t>Total cost</w:t>
            </w:r>
          </w:p>
        </w:tc>
      </w:tr>
      <w:tr w:rsidR="00A17863" w14:paraId="21DE37CC" w14:textId="77777777" w:rsidTr="00A17863">
        <w:tc>
          <w:tcPr>
            <w:tcW w:w="4814" w:type="dxa"/>
          </w:tcPr>
          <w:p w14:paraId="116296B0" w14:textId="5863ACB6" w:rsidR="00A17863" w:rsidRDefault="00A17863" w:rsidP="00B57A66">
            <w:pPr>
              <w:spacing w:line="240" w:lineRule="auto"/>
            </w:pPr>
            <w:r>
              <w:t>2021/22</w:t>
            </w:r>
          </w:p>
        </w:tc>
        <w:tc>
          <w:tcPr>
            <w:tcW w:w="4814" w:type="dxa"/>
          </w:tcPr>
          <w:p w14:paraId="0E3BA965" w14:textId="395C5541" w:rsidR="00A17863" w:rsidRPr="00A17863" w:rsidRDefault="00A17863" w:rsidP="00B57A66">
            <w:pPr>
              <w:spacing w:line="240" w:lineRule="auto"/>
            </w:pPr>
            <w:r w:rsidRPr="00A17863">
              <w:t>£1,529,769.02</w:t>
            </w:r>
          </w:p>
        </w:tc>
      </w:tr>
      <w:tr w:rsidR="00A17863" w14:paraId="51C4E251" w14:textId="77777777" w:rsidTr="00A17863">
        <w:tc>
          <w:tcPr>
            <w:tcW w:w="4814" w:type="dxa"/>
          </w:tcPr>
          <w:p w14:paraId="650F581C" w14:textId="02E59810" w:rsidR="00A17863" w:rsidRDefault="00A17863" w:rsidP="00B57A66">
            <w:pPr>
              <w:spacing w:line="240" w:lineRule="auto"/>
            </w:pPr>
            <w:r>
              <w:t>2022/23</w:t>
            </w:r>
          </w:p>
        </w:tc>
        <w:tc>
          <w:tcPr>
            <w:tcW w:w="4814" w:type="dxa"/>
          </w:tcPr>
          <w:p w14:paraId="18B4238F" w14:textId="55D864A9" w:rsidR="00A17863" w:rsidRPr="00A17863" w:rsidRDefault="00A17863" w:rsidP="00B57A66">
            <w:pPr>
              <w:spacing w:line="240" w:lineRule="auto"/>
            </w:pPr>
            <w:r w:rsidRPr="00A17863">
              <w:t>£2,054,981.68</w:t>
            </w:r>
          </w:p>
        </w:tc>
      </w:tr>
      <w:tr w:rsidR="00A17863" w14:paraId="694AF87E" w14:textId="77777777" w:rsidTr="00A17863">
        <w:tc>
          <w:tcPr>
            <w:tcW w:w="4814" w:type="dxa"/>
          </w:tcPr>
          <w:p w14:paraId="092B0E34" w14:textId="3D075E67" w:rsidR="00A17863" w:rsidRDefault="00A17863" w:rsidP="00B57A66">
            <w:pPr>
              <w:spacing w:line="240" w:lineRule="auto"/>
            </w:pPr>
            <w:r>
              <w:t>2023/24</w:t>
            </w:r>
          </w:p>
        </w:tc>
        <w:tc>
          <w:tcPr>
            <w:tcW w:w="4814" w:type="dxa"/>
          </w:tcPr>
          <w:p w14:paraId="53CC8D06" w14:textId="65CB9D13" w:rsidR="00A17863" w:rsidRPr="00A17863" w:rsidRDefault="00A17863" w:rsidP="00B57A66">
            <w:pPr>
              <w:spacing w:line="240" w:lineRule="auto"/>
            </w:pPr>
            <w:r w:rsidRPr="00A17863">
              <w:t>£1,792,076.01</w:t>
            </w:r>
          </w:p>
        </w:tc>
      </w:tr>
    </w:tbl>
    <w:p w14:paraId="0D97D1D3" w14:textId="77777777" w:rsidR="00A17863" w:rsidRPr="00A17863" w:rsidRDefault="00A17863" w:rsidP="00A17863"/>
    <w:p w14:paraId="35E9BEE5" w14:textId="2663A1F7" w:rsidR="00DB70E9" w:rsidRPr="00B57A66" w:rsidRDefault="00A17863" w:rsidP="00B57A66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 xml:space="preserve">Annual cost for the last three years to repair police vehicles damaged through acts of </w:t>
      </w:r>
      <w:r>
        <w:rPr>
          <w:rFonts w:eastAsia="Times New Roman"/>
          <w:bCs/>
        </w:rPr>
        <w:t>vandalism (</w:t>
      </w:r>
      <w:r>
        <w:rPr>
          <w:rFonts w:eastAsia="Times New Roman"/>
        </w:rPr>
        <w:t>recorded separately from but included in general 'repairs' to police vehicle fleets).</w:t>
      </w:r>
    </w:p>
    <w:p w14:paraId="7942E19B" w14:textId="77777777" w:rsidR="00DB70E9" w:rsidRDefault="00A17863" w:rsidP="00A17863">
      <w:r>
        <w:t xml:space="preserve">Table </w:t>
      </w:r>
      <w:r w:rsidR="00DB70E9">
        <w:t>3</w:t>
      </w:r>
      <w:r>
        <w:t xml:space="preserve"> shows the total costs to repair damaged vehicles </w:t>
      </w:r>
      <w:r w:rsidR="00DB70E9">
        <w:t xml:space="preserve">through acts of vandalism </w:t>
      </w:r>
      <w:r>
        <w:t>for the period of 2021-2024, broken down into financial years</w:t>
      </w:r>
      <w:r w:rsidR="00DB70E9">
        <w:t>.</w:t>
      </w:r>
    </w:p>
    <w:p w14:paraId="6588D3C0" w14:textId="3CADF954" w:rsidR="00A17863" w:rsidRDefault="00A17863" w:rsidP="00A17863">
      <w:r>
        <w:t xml:space="preserve"> Table 3.</w:t>
      </w:r>
    </w:p>
    <w:tbl>
      <w:tblPr>
        <w:tblStyle w:val="TableGrid"/>
        <w:tblW w:w="9628" w:type="dxa"/>
        <w:tblLook w:val="04A0" w:firstRow="1" w:lastRow="0" w:firstColumn="1" w:lastColumn="0" w:noHBand="0" w:noVBand="1"/>
        <w:tblCaption w:val="table 3"/>
        <w:tblDescription w:val="Table 3 shows the total costs to repair damaged vehicles through acts of vandalism for the period of 2021-2024, broken down into financial years."/>
      </w:tblPr>
      <w:tblGrid>
        <w:gridCol w:w="4814"/>
        <w:gridCol w:w="4814"/>
      </w:tblGrid>
      <w:tr w:rsidR="00A17863" w:rsidRPr="00B57A66" w14:paraId="67228765" w14:textId="77777777" w:rsidTr="00B57A66">
        <w:tc>
          <w:tcPr>
            <w:tcW w:w="4814" w:type="dxa"/>
            <w:shd w:val="clear" w:color="auto" w:fill="D9D9D9" w:themeFill="background1" w:themeFillShade="D9"/>
          </w:tcPr>
          <w:p w14:paraId="59E9B1EB" w14:textId="15F91D07" w:rsidR="00A17863" w:rsidRPr="00B57A66" w:rsidRDefault="00A17863" w:rsidP="00B57A66">
            <w:pPr>
              <w:spacing w:line="240" w:lineRule="auto"/>
              <w:rPr>
                <w:b/>
                <w:bCs/>
              </w:rPr>
            </w:pPr>
            <w:r w:rsidRPr="00B57A66">
              <w:rPr>
                <w:b/>
                <w:bCs/>
              </w:rPr>
              <w:t>Year</w:t>
            </w:r>
          </w:p>
        </w:tc>
        <w:tc>
          <w:tcPr>
            <w:tcW w:w="4814" w:type="dxa"/>
            <w:shd w:val="clear" w:color="auto" w:fill="D9D9D9" w:themeFill="background1" w:themeFillShade="D9"/>
          </w:tcPr>
          <w:p w14:paraId="1307C3AF" w14:textId="12E0602B" w:rsidR="00A17863" w:rsidRPr="00B57A66" w:rsidRDefault="00A17863" w:rsidP="00B57A66">
            <w:pPr>
              <w:spacing w:line="240" w:lineRule="auto"/>
              <w:rPr>
                <w:b/>
                <w:bCs/>
              </w:rPr>
            </w:pPr>
            <w:r w:rsidRPr="00B57A66">
              <w:rPr>
                <w:b/>
                <w:bCs/>
              </w:rPr>
              <w:t>Total cost</w:t>
            </w:r>
          </w:p>
        </w:tc>
      </w:tr>
      <w:tr w:rsidR="00A17863" w14:paraId="2F1E0182" w14:textId="77777777" w:rsidTr="00A17863">
        <w:tc>
          <w:tcPr>
            <w:tcW w:w="4814" w:type="dxa"/>
          </w:tcPr>
          <w:p w14:paraId="4F7055D0" w14:textId="10DB47C0" w:rsidR="00A17863" w:rsidRDefault="00A17863" w:rsidP="00B57A66">
            <w:pPr>
              <w:spacing w:line="240" w:lineRule="auto"/>
            </w:pPr>
            <w:r>
              <w:t>2021/22</w:t>
            </w:r>
          </w:p>
        </w:tc>
        <w:tc>
          <w:tcPr>
            <w:tcW w:w="4814" w:type="dxa"/>
          </w:tcPr>
          <w:p w14:paraId="32B118C4" w14:textId="629C9598" w:rsidR="00A17863" w:rsidRPr="00A17863" w:rsidRDefault="00A17863" w:rsidP="00B57A66">
            <w:pPr>
              <w:spacing w:line="240" w:lineRule="auto"/>
            </w:pPr>
            <w:r w:rsidRPr="00A17863">
              <w:t>£97,809.23</w:t>
            </w:r>
          </w:p>
        </w:tc>
      </w:tr>
      <w:tr w:rsidR="00A17863" w14:paraId="7F17EA64" w14:textId="77777777" w:rsidTr="00A17863">
        <w:tc>
          <w:tcPr>
            <w:tcW w:w="4814" w:type="dxa"/>
          </w:tcPr>
          <w:p w14:paraId="3ACEDA79" w14:textId="475C38B0" w:rsidR="00A17863" w:rsidRDefault="00A17863" w:rsidP="00B57A66">
            <w:pPr>
              <w:spacing w:line="240" w:lineRule="auto"/>
            </w:pPr>
            <w:r>
              <w:t>2022/23</w:t>
            </w:r>
          </w:p>
        </w:tc>
        <w:tc>
          <w:tcPr>
            <w:tcW w:w="4814" w:type="dxa"/>
          </w:tcPr>
          <w:p w14:paraId="2D2CAFE5" w14:textId="0A4AF6F2" w:rsidR="00A17863" w:rsidRPr="00A17863" w:rsidRDefault="00A17863" w:rsidP="00B57A66">
            <w:pPr>
              <w:spacing w:line="240" w:lineRule="auto"/>
            </w:pPr>
            <w:r w:rsidRPr="00A17863">
              <w:t>£90,171.42</w:t>
            </w:r>
          </w:p>
        </w:tc>
      </w:tr>
      <w:tr w:rsidR="00A17863" w14:paraId="277C9654" w14:textId="77777777" w:rsidTr="00A17863">
        <w:tc>
          <w:tcPr>
            <w:tcW w:w="4814" w:type="dxa"/>
          </w:tcPr>
          <w:p w14:paraId="14D3A1C5" w14:textId="37F78AA9" w:rsidR="00A17863" w:rsidRDefault="00A17863" w:rsidP="00B57A66">
            <w:pPr>
              <w:spacing w:line="240" w:lineRule="auto"/>
            </w:pPr>
            <w:r>
              <w:t>2023/24</w:t>
            </w:r>
          </w:p>
        </w:tc>
        <w:tc>
          <w:tcPr>
            <w:tcW w:w="4814" w:type="dxa"/>
          </w:tcPr>
          <w:p w14:paraId="5387E80D" w14:textId="3761CAFE" w:rsidR="00A17863" w:rsidRPr="00A17863" w:rsidRDefault="00A17863" w:rsidP="00B57A66">
            <w:pPr>
              <w:spacing w:line="240" w:lineRule="auto"/>
            </w:pPr>
            <w:r w:rsidRPr="00A17863">
              <w:t>£106,853.64</w:t>
            </w:r>
          </w:p>
        </w:tc>
      </w:tr>
    </w:tbl>
    <w:p w14:paraId="34BDABBD" w14:textId="5FD83963" w:rsidR="00BF6B81" w:rsidRDefault="00A42228" w:rsidP="00793DD5">
      <w:pPr>
        <w:tabs>
          <w:tab w:val="left" w:pos="5400"/>
        </w:tabs>
      </w:pPr>
      <w:r>
        <w:t>Please note that these figures are accurate as of the 16/07/24.</w:t>
      </w:r>
    </w:p>
    <w:p w14:paraId="79FFA527" w14:textId="77777777" w:rsidR="00A42228" w:rsidRPr="00B11A55" w:rsidRDefault="00A42228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54EEB1D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4222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B261AA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4222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3E2016D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4222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29FFE05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4222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45286B5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4222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300313C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4222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B4B5B"/>
    <w:multiLevelType w:val="multilevel"/>
    <w:tmpl w:val="36A4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C5384B"/>
    <w:multiLevelType w:val="multilevel"/>
    <w:tmpl w:val="88F2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D072EE"/>
    <w:multiLevelType w:val="multilevel"/>
    <w:tmpl w:val="CBC6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238746">
    <w:abstractNumId w:val="2"/>
  </w:num>
  <w:num w:numId="2" w16cid:durableId="2014799334">
    <w:abstractNumId w:val="1"/>
  </w:num>
  <w:num w:numId="3" w16cid:durableId="831026192">
    <w:abstractNumId w:val="0"/>
  </w:num>
  <w:num w:numId="4" w16cid:durableId="1521815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207326"/>
    <w:rsid w:val="00253DF6"/>
    <w:rsid w:val="00255F1E"/>
    <w:rsid w:val="00332319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D5799"/>
    <w:rsid w:val="00743BB0"/>
    <w:rsid w:val="00750D83"/>
    <w:rsid w:val="00752ED6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A17863"/>
    <w:rsid w:val="00A25E93"/>
    <w:rsid w:val="00A320FF"/>
    <w:rsid w:val="00A42228"/>
    <w:rsid w:val="00A70AC0"/>
    <w:rsid w:val="00A84EA9"/>
    <w:rsid w:val="00AC443C"/>
    <w:rsid w:val="00B11A55"/>
    <w:rsid w:val="00B17211"/>
    <w:rsid w:val="00B461B2"/>
    <w:rsid w:val="00B57A66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B3707"/>
    <w:rsid w:val="00CF1111"/>
    <w:rsid w:val="00D05706"/>
    <w:rsid w:val="00D27DC5"/>
    <w:rsid w:val="00D47E36"/>
    <w:rsid w:val="00DB70E9"/>
    <w:rsid w:val="00E424E9"/>
    <w:rsid w:val="00E55D79"/>
    <w:rsid w:val="00EE2373"/>
    <w:rsid w:val="00EF4761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2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387</Words>
  <Characters>2211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2024-07-22T07:21:00Z</dcterms:created>
  <dcterms:modified xsi:type="dcterms:W3CDTF">2024-07-22T13:56:00Z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