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EE3C7D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06BA8">
              <w:t>2789</w:t>
            </w:r>
          </w:p>
          <w:p w14:paraId="34BDABA6" w14:textId="23ACBE9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419CF">
              <w:t>03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B850420" w14:textId="77777777" w:rsidR="00006BA8" w:rsidRPr="00006BA8" w:rsidRDefault="00006BA8" w:rsidP="00006BA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006BA8">
        <w:rPr>
          <w:rFonts w:eastAsiaTheme="majorEastAsia" w:cstheme="majorBidi"/>
          <w:b/>
          <w:color w:val="000000" w:themeColor="text1"/>
          <w:szCs w:val="26"/>
        </w:rPr>
        <w:t>I'd like to request information through FOI legislation.</w:t>
      </w:r>
    </w:p>
    <w:p w14:paraId="027FE5CD" w14:textId="77777777" w:rsidR="00006BA8" w:rsidRPr="00006BA8" w:rsidRDefault="00006BA8" w:rsidP="00006BA8">
      <w:pPr>
        <w:rPr>
          <w:b/>
          <w:bCs/>
        </w:rPr>
      </w:pPr>
      <w:r w:rsidRPr="00006BA8">
        <w:rPr>
          <w:b/>
          <w:bCs/>
        </w:rPr>
        <w:t>How much money has Police Scotland spent on diversity training in each of the last five years, with a breakdown of these costs?</w:t>
      </w:r>
    </w:p>
    <w:p w14:paraId="14B1F92D" w14:textId="32771142" w:rsidR="008C043F" w:rsidRDefault="00BF198B" w:rsidP="008C043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Firstly, I must advise, the overall amount spent on diversity training is not recorded. </w:t>
      </w:r>
      <w:r w:rsidR="008419CF">
        <w:rPr>
          <w:rFonts w:eastAsiaTheme="majorEastAsia" w:cstheme="majorBidi"/>
          <w:bCs/>
          <w:color w:val="000000" w:themeColor="text1"/>
          <w:szCs w:val="26"/>
        </w:rPr>
        <w:t>Therefore,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the</w:t>
      </w:r>
      <w:r w:rsidR="008C043F">
        <w:rPr>
          <w:rFonts w:eastAsiaTheme="majorEastAsia" w:cstheme="majorBidi"/>
          <w:bCs/>
          <w:color w:val="000000" w:themeColor="text1"/>
          <w:szCs w:val="26"/>
        </w:rPr>
        <w:t xml:space="preserve"> information sought is not held by </w:t>
      </w:r>
      <w:r w:rsidR="008C043F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8C043F"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30A89DD3" w14:textId="75AF43A4" w:rsidR="00E81080" w:rsidRPr="00E81080" w:rsidRDefault="00E81080" w:rsidP="00E81080">
      <w:r>
        <w:t>By way of explanation, d</w:t>
      </w:r>
      <w:r w:rsidRPr="00E81080">
        <w:t>iversity training is covered in internal delivered training courses, and it is no possible to collate a costing for these inputs.</w:t>
      </w:r>
    </w:p>
    <w:p w14:paraId="528AD9DA" w14:textId="2BE204D4" w:rsidR="00E81080" w:rsidRDefault="00E81080" w:rsidP="00E81080">
      <w:r>
        <w:t>It should also be noted that a</w:t>
      </w:r>
      <w:r w:rsidRPr="00B33C57">
        <w:t>ll probationers participate in the Policing In A Diverse Society (PIADS) course but costs cannot be directly attributed to this as</w:t>
      </w:r>
      <w:r w:rsidR="008C043F">
        <w:t>, again,</w:t>
      </w:r>
      <w:r w:rsidRPr="00B33C57">
        <w:t xml:space="preserve"> it is delivered internally.</w:t>
      </w:r>
      <w:r>
        <w:t xml:space="preserve"> </w:t>
      </w:r>
    </w:p>
    <w:p w14:paraId="6D8EFD69" w14:textId="6C9A7C84" w:rsidR="00EF3A8F" w:rsidRDefault="00E81080" w:rsidP="008C043F">
      <w:pPr>
        <w:tabs>
          <w:tab w:val="left" w:pos="5400"/>
        </w:tabs>
      </w:pPr>
      <w:r>
        <w:t xml:space="preserve">We can, however, provide </w:t>
      </w:r>
      <w:r w:rsidR="008C043F">
        <w:t xml:space="preserve">the following costs </w:t>
      </w:r>
      <w:r w:rsidR="00ED06FD">
        <w:t xml:space="preserve">that have been recorded in relation to </w:t>
      </w:r>
      <w:r w:rsidR="008C043F">
        <w:t xml:space="preserve">diversity training since 2021. </w:t>
      </w:r>
      <w:r w:rsidR="00EF3A8F">
        <w:t xml:space="preserve"> </w:t>
      </w: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3244"/>
        <w:gridCol w:w="1249"/>
        <w:gridCol w:w="1284"/>
        <w:gridCol w:w="1218"/>
        <w:gridCol w:w="1218"/>
        <w:gridCol w:w="1218"/>
      </w:tblGrid>
      <w:tr w:rsidR="007214F4" w:rsidRPr="00557306" w14:paraId="34BDABB1" w14:textId="6FE90144" w:rsidTr="00B33C57">
        <w:trPr>
          <w:tblHeader/>
        </w:trPr>
        <w:tc>
          <w:tcPr>
            <w:tcW w:w="3244" w:type="dxa"/>
            <w:shd w:val="clear" w:color="auto" w:fill="D9D9D9" w:themeFill="background1" w:themeFillShade="D9"/>
          </w:tcPr>
          <w:p w14:paraId="34BDABAC" w14:textId="0DD6616B" w:rsidR="007214F4" w:rsidRPr="00557306" w:rsidRDefault="007214F4" w:rsidP="009D2AA5">
            <w:pPr>
              <w:spacing w:line="240" w:lineRule="auto"/>
              <w:rPr>
                <w:b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0A4E3FE1" w14:textId="394DF792" w:rsidR="007214F4" w:rsidRPr="00557306" w:rsidRDefault="007214F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2021/22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34BDABAD" w14:textId="1D60F1E3" w:rsidR="007214F4" w:rsidRPr="00557306" w:rsidRDefault="007214F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2022/23</w:t>
            </w:r>
            <w:r w:rsidRPr="00557306">
              <w:rPr>
                <w:b/>
              </w:rPr>
              <w:t xml:space="preserve"> 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34BDABAE" w14:textId="23E1230C" w:rsidR="007214F4" w:rsidRPr="00557306" w:rsidRDefault="007214F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2023/24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34BDABAF" w14:textId="392C1E1E" w:rsidR="007214F4" w:rsidRPr="00557306" w:rsidRDefault="007214F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2024/25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34BDABB0" w14:textId="76039F8B" w:rsidR="007214F4" w:rsidRPr="00557306" w:rsidRDefault="007214F4" w:rsidP="009D2AA5">
            <w:pPr>
              <w:spacing w:line="240" w:lineRule="auto"/>
              <w:rPr>
                <w:b/>
              </w:rPr>
            </w:pPr>
            <w:r>
              <w:rPr>
                <w:b/>
              </w:rPr>
              <w:t>2025/26</w:t>
            </w:r>
          </w:p>
        </w:tc>
      </w:tr>
      <w:tr w:rsidR="007214F4" w14:paraId="34BDABB7" w14:textId="0476A589" w:rsidTr="00B33C57">
        <w:tc>
          <w:tcPr>
            <w:tcW w:w="3244" w:type="dxa"/>
          </w:tcPr>
          <w:p w14:paraId="34BDABB2" w14:textId="18A44B62" w:rsidR="007214F4" w:rsidRDefault="00B33C57" w:rsidP="009D2AA5">
            <w:pPr>
              <w:tabs>
                <w:tab w:val="left" w:pos="5400"/>
              </w:tabs>
              <w:spacing w:line="240" w:lineRule="auto"/>
            </w:pPr>
            <w:r>
              <w:t>Mission Diverse Consulting</w:t>
            </w:r>
          </w:p>
        </w:tc>
        <w:tc>
          <w:tcPr>
            <w:tcW w:w="1249" w:type="dxa"/>
          </w:tcPr>
          <w:p w14:paraId="3EDCE217" w14:textId="556865FD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84" w:type="dxa"/>
          </w:tcPr>
          <w:p w14:paraId="34BDABB3" w14:textId="42D5C58D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18" w:type="dxa"/>
          </w:tcPr>
          <w:p w14:paraId="34BDABB4" w14:textId="4668B64D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  <w:r w:rsidR="007214F4">
              <w:t xml:space="preserve"> </w:t>
            </w:r>
          </w:p>
        </w:tc>
        <w:tc>
          <w:tcPr>
            <w:tcW w:w="1218" w:type="dxa"/>
          </w:tcPr>
          <w:p w14:paraId="34BDABB5" w14:textId="409ABD91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£112,643</w:t>
            </w:r>
          </w:p>
        </w:tc>
        <w:tc>
          <w:tcPr>
            <w:tcW w:w="1218" w:type="dxa"/>
          </w:tcPr>
          <w:p w14:paraId="34BDABB6" w14:textId="2B4ABA79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£7,500</w:t>
            </w:r>
          </w:p>
        </w:tc>
      </w:tr>
      <w:tr w:rsidR="007214F4" w14:paraId="3C4E881C" w14:textId="77777777" w:rsidTr="00B33C57">
        <w:tc>
          <w:tcPr>
            <w:tcW w:w="3244" w:type="dxa"/>
          </w:tcPr>
          <w:p w14:paraId="28106D5A" w14:textId="1133E23B" w:rsidR="007214F4" w:rsidRDefault="00B33C57" w:rsidP="009D2AA5">
            <w:pPr>
              <w:tabs>
                <w:tab w:val="left" w:pos="5400"/>
              </w:tabs>
              <w:spacing w:line="240" w:lineRule="auto"/>
            </w:pPr>
            <w:r>
              <w:t>Edinburgh College</w:t>
            </w:r>
          </w:p>
        </w:tc>
        <w:tc>
          <w:tcPr>
            <w:tcW w:w="1249" w:type="dxa"/>
          </w:tcPr>
          <w:p w14:paraId="193FD610" w14:textId="211D7FC4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84" w:type="dxa"/>
          </w:tcPr>
          <w:p w14:paraId="4103D86A" w14:textId="1E089129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18" w:type="dxa"/>
          </w:tcPr>
          <w:p w14:paraId="4B92219D" w14:textId="3A268E40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18" w:type="dxa"/>
          </w:tcPr>
          <w:p w14:paraId="40206C56" w14:textId="38162FC0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£2,200</w:t>
            </w:r>
          </w:p>
        </w:tc>
        <w:tc>
          <w:tcPr>
            <w:tcW w:w="1218" w:type="dxa"/>
          </w:tcPr>
          <w:p w14:paraId="36E8F316" w14:textId="6CE06FAC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7214F4" w14:paraId="42BB7DA7" w14:textId="77777777" w:rsidTr="00B33C57">
        <w:tc>
          <w:tcPr>
            <w:tcW w:w="3244" w:type="dxa"/>
          </w:tcPr>
          <w:p w14:paraId="49185603" w14:textId="6FEA0010" w:rsidR="007214F4" w:rsidRDefault="00B33C57" w:rsidP="009D2AA5">
            <w:pPr>
              <w:tabs>
                <w:tab w:val="left" w:pos="5400"/>
              </w:tabs>
              <w:spacing w:line="240" w:lineRule="auto"/>
            </w:pPr>
            <w:r>
              <w:t xml:space="preserve">Robin </w:t>
            </w:r>
            <w:proofErr w:type="spellStart"/>
            <w:r>
              <w:t>Iffla</w:t>
            </w:r>
            <w:proofErr w:type="spellEnd"/>
            <w:r>
              <w:t xml:space="preserve"> Training LTD</w:t>
            </w:r>
          </w:p>
        </w:tc>
        <w:tc>
          <w:tcPr>
            <w:tcW w:w="1249" w:type="dxa"/>
          </w:tcPr>
          <w:p w14:paraId="45A88B4E" w14:textId="03BB486A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84" w:type="dxa"/>
          </w:tcPr>
          <w:p w14:paraId="6DF4FD7C" w14:textId="49B58AB1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18" w:type="dxa"/>
          </w:tcPr>
          <w:p w14:paraId="6AAD6931" w14:textId="742C04C3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18" w:type="dxa"/>
          </w:tcPr>
          <w:p w14:paraId="19A9736A" w14:textId="389F5D25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£2,125</w:t>
            </w:r>
          </w:p>
        </w:tc>
        <w:tc>
          <w:tcPr>
            <w:tcW w:w="1218" w:type="dxa"/>
          </w:tcPr>
          <w:p w14:paraId="14BD7198" w14:textId="792910C4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  <w:tr w:rsidR="007214F4" w14:paraId="42FDB950" w14:textId="77777777" w:rsidTr="00B33C57">
        <w:tc>
          <w:tcPr>
            <w:tcW w:w="3244" w:type="dxa"/>
          </w:tcPr>
          <w:p w14:paraId="2DD05AAB" w14:textId="4753FB9E" w:rsidR="007214F4" w:rsidRDefault="00B33C57" w:rsidP="009D2AA5">
            <w:pPr>
              <w:tabs>
                <w:tab w:val="left" w:pos="5400"/>
              </w:tabs>
              <w:spacing w:line="240" w:lineRule="auto"/>
            </w:pPr>
            <w:r>
              <w:t>Hate Crime</w:t>
            </w:r>
          </w:p>
        </w:tc>
        <w:tc>
          <w:tcPr>
            <w:tcW w:w="1249" w:type="dxa"/>
          </w:tcPr>
          <w:p w14:paraId="2D331449" w14:textId="4C95342D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£5,274</w:t>
            </w:r>
          </w:p>
        </w:tc>
        <w:tc>
          <w:tcPr>
            <w:tcW w:w="1284" w:type="dxa"/>
          </w:tcPr>
          <w:p w14:paraId="1B9DF6E9" w14:textId="7C068990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£5,034</w:t>
            </w:r>
          </w:p>
        </w:tc>
        <w:tc>
          <w:tcPr>
            <w:tcW w:w="1218" w:type="dxa"/>
          </w:tcPr>
          <w:p w14:paraId="1615F993" w14:textId="487FCFDB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£4,068</w:t>
            </w:r>
          </w:p>
        </w:tc>
        <w:tc>
          <w:tcPr>
            <w:tcW w:w="1218" w:type="dxa"/>
          </w:tcPr>
          <w:p w14:paraId="64144754" w14:textId="54C518ED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218" w:type="dxa"/>
          </w:tcPr>
          <w:p w14:paraId="790153EE" w14:textId="4E210F6C" w:rsidR="007214F4" w:rsidRDefault="00B33C57" w:rsidP="00B33C57">
            <w:pPr>
              <w:tabs>
                <w:tab w:val="left" w:pos="5400"/>
              </w:tabs>
              <w:spacing w:line="240" w:lineRule="auto"/>
              <w:jc w:val="right"/>
            </w:pPr>
            <w:r>
              <w:t>£2,775</w:t>
            </w:r>
          </w:p>
        </w:tc>
      </w:tr>
      <w:tr w:rsidR="007214F4" w14:paraId="66B8CEA6" w14:textId="77777777" w:rsidTr="00B33C57">
        <w:tc>
          <w:tcPr>
            <w:tcW w:w="3244" w:type="dxa"/>
          </w:tcPr>
          <w:p w14:paraId="1ABB029D" w14:textId="63CC3B0E" w:rsidR="007214F4" w:rsidRPr="00B33C57" w:rsidRDefault="00B33C57" w:rsidP="009D2AA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B33C57">
              <w:rPr>
                <w:b/>
                <w:bCs/>
              </w:rPr>
              <w:t>Total</w:t>
            </w:r>
          </w:p>
        </w:tc>
        <w:tc>
          <w:tcPr>
            <w:tcW w:w="1249" w:type="dxa"/>
          </w:tcPr>
          <w:p w14:paraId="135FFEA1" w14:textId="4ABD05CF" w:rsidR="007214F4" w:rsidRPr="00B33C57" w:rsidRDefault="00B33C57" w:rsidP="00B33C57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£5,274</w:t>
            </w:r>
          </w:p>
        </w:tc>
        <w:tc>
          <w:tcPr>
            <w:tcW w:w="1284" w:type="dxa"/>
          </w:tcPr>
          <w:p w14:paraId="64B825CD" w14:textId="74D5BAB5" w:rsidR="007214F4" w:rsidRPr="00B33C57" w:rsidRDefault="00B33C57" w:rsidP="00B33C57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£5,034</w:t>
            </w:r>
          </w:p>
        </w:tc>
        <w:tc>
          <w:tcPr>
            <w:tcW w:w="1218" w:type="dxa"/>
          </w:tcPr>
          <w:p w14:paraId="078F15F9" w14:textId="5A9358B4" w:rsidR="007214F4" w:rsidRPr="00B33C57" w:rsidRDefault="00B33C57" w:rsidP="00B33C57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£4,068</w:t>
            </w:r>
          </w:p>
        </w:tc>
        <w:tc>
          <w:tcPr>
            <w:tcW w:w="1218" w:type="dxa"/>
          </w:tcPr>
          <w:p w14:paraId="174AA589" w14:textId="3AFC3537" w:rsidR="007214F4" w:rsidRPr="00B33C57" w:rsidRDefault="00B33C57" w:rsidP="00B33C57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£116,968</w:t>
            </w:r>
          </w:p>
        </w:tc>
        <w:tc>
          <w:tcPr>
            <w:tcW w:w="1218" w:type="dxa"/>
          </w:tcPr>
          <w:p w14:paraId="25BD3577" w14:textId="0C6F09EF" w:rsidR="007214F4" w:rsidRPr="00B33C57" w:rsidRDefault="00B33C57" w:rsidP="00B33C57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£10,275</w:t>
            </w:r>
          </w:p>
        </w:tc>
      </w:tr>
    </w:tbl>
    <w:p w14:paraId="3851FD90" w14:textId="7C5BEB3E" w:rsidR="008C043F" w:rsidRPr="00B11A55" w:rsidRDefault="008C043F" w:rsidP="009D2AA5">
      <w:pPr>
        <w:tabs>
          <w:tab w:val="left" w:pos="5400"/>
        </w:tabs>
      </w:pPr>
      <w:r>
        <w:t xml:space="preserve">As specified above, these figures are not a true reflection of the overall spend on diversity training by Police Scotland, or the amount of diversity training delivered to officers/ staff.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</w:t>
      </w:r>
      <w:proofErr w:type="spellStart"/>
      <w:r w:rsidRPr="007C470A">
        <w:t>Dalmarnock</w:t>
      </w:r>
      <w:proofErr w:type="spellEnd"/>
      <w:r w:rsidRPr="007C470A">
        <w:t>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D415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4712B0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A903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708C5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01F31C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C3C03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6BA8"/>
    <w:rsid w:val="00090F3B"/>
    <w:rsid w:val="000942CC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0B05"/>
    <w:rsid w:val="006D5799"/>
    <w:rsid w:val="007214F4"/>
    <w:rsid w:val="007440EA"/>
    <w:rsid w:val="00750D83"/>
    <w:rsid w:val="00785DBC"/>
    <w:rsid w:val="00793DD5"/>
    <w:rsid w:val="007D55F6"/>
    <w:rsid w:val="007F490F"/>
    <w:rsid w:val="008419CF"/>
    <w:rsid w:val="0086779C"/>
    <w:rsid w:val="00874BFD"/>
    <w:rsid w:val="008964EF"/>
    <w:rsid w:val="008B092D"/>
    <w:rsid w:val="008C043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33C57"/>
    <w:rsid w:val="00B461B2"/>
    <w:rsid w:val="00B654B6"/>
    <w:rsid w:val="00B71B3C"/>
    <w:rsid w:val="00BC389E"/>
    <w:rsid w:val="00BD0588"/>
    <w:rsid w:val="00BE1888"/>
    <w:rsid w:val="00BF198B"/>
    <w:rsid w:val="00BF6B81"/>
    <w:rsid w:val="00C077A8"/>
    <w:rsid w:val="00C14FF4"/>
    <w:rsid w:val="00C1679F"/>
    <w:rsid w:val="00C264DA"/>
    <w:rsid w:val="00C606A2"/>
    <w:rsid w:val="00C60A7F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81080"/>
    <w:rsid w:val="00ED06FD"/>
    <w:rsid w:val="00EE2373"/>
    <w:rsid w:val="00EF0FBB"/>
    <w:rsid w:val="00EF3A8F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392</Words>
  <Characters>2236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