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40CAB7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839F9">
              <w:t>2498</w:t>
            </w:r>
          </w:p>
          <w:p w14:paraId="7F9C6BF8" w14:textId="7E2C1FE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644F">
              <w:t>20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7CDCDF" w14:textId="368B647C" w:rsidR="00E839F9" w:rsidRPr="00E839F9" w:rsidRDefault="00E839F9" w:rsidP="00E839F9">
      <w:pPr>
        <w:pStyle w:val="Heading2"/>
      </w:pPr>
      <w:r w:rsidRPr="00E839F9">
        <w:t>I am writing to request information under the Freedom of Information Act 2000 on phone number and email spoofing in Scotland.</w:t>
      </w:r>
    </w:p>
    <w:p w14:paraId="04322ED5" w14:textId="77777777" w:rsidR="00E839F9" w:rsidRPr="00E839F9" w:rsidRDefault="00E839F9" w:rsidP="00E839F9">
      <w:pPr>
        <w:pStyle w:val="Heading2"/>
      </w:pPr>
      <w:r w:rsidRPr="00E839F9">
        <w:t>Request 1</w:t>
      </w:r>
    </w:p>
    <w:p w14:paraId="143B505D" w14:textId="77777777" w:rsidR="00E839F9" w:rsidRPr="00E839F9" w:rsidRDefault="00E839F9" w:rsidP="00E839F9">
      <w:pPr>
        <w:pStyle w:val="Heading2"/>
      </w:pPr>
      <w:r w:rsidRPr="00E839F9">
        <w:t>1. How many reports you have received of people having their phone numbers fraudulently spoofed by companies in the past three years?</w:t>
      </w:r>
    </w:p>
    <w:p w14:paraId="4286AEFD" w14:textId="77777777" w:rsidR="00E839F9" w:rsidRPr="00E839F9" w:rsidRDefault="00E839F9" w:rsidP="00E839F9">
      <w:pPr>
        <w:pStyle w:val="Heading2"/>
      </w:pPr>
      <w:r w:rsidRPr="00E839F9">
        <w:t>2. How many reports you have had of people receiving cold calls from spoofed numbers in the past three years?</w:t>
      </w:r>
    </w:p>
    <w:p w14:paraId="43F40A62" w14:textId="77777777" w:rsidR="00E839F9" w:rsidRPr="00E839F9" w:rsidRDefault="00E839F9" w:rsidP="00E839F9">
      <w:pPr>
        <w:pStyle w:val="Heading2"/>
      </w:pPr>
      <w:r w:rsidRPr="00E839F9">
        <w:t>3. How many of these reports have been investigated?</w:t>
      </w:r>
    </w:p>
    <w:p w14:paraId="0716385B" w14:textId="1C9AA956" w:rsidR="00E839F9" w:rsidRPr="00E839F9" w:rsidRDefault="00E839F9" w:rsidP="00E839F9">
      <w:pPr>
        <w:pStyle w:val="Heading2"/>
      </w:pPr>
      <w:r w:rsidRPr="00E839F9">
        <w:t>4. How many have resulted in a conviction?</w:t>
      </w:r>
    </w:p>
    <w:p w14:paraId="7A7CA95C" w14:textId="77777777" w:rsidR="00E839F9" w:rsidRPr="00E839F9" w:rsidRDefault="00E839F9" w:rsidP="00E839F9">
      <w:pPr>
        <w:pStyle w:val="Heading2"/>
      </w:pPr>
      <w:r w:rsidRPr="00E839F9">
        <w:t>Request 2</w:t>
      </w:r>
    </w:p>
    <w:p w14:paraId="1B7A385E" w14:textId="77777777" w:rsidR="00E839F9" w:rsidRPr="00E839F9" w:rsidRDefault="00E839F9" w:rsidP="00E839F9">
      <w:pPr>
        <w:pStyle w:val="Heading2"/>
      </w:pPr>
      <w:r w:rsidRPr="00E839F9">
        <w:t>1. How many reports you have received of people having their emails fraudulently spoofed by companies in the past three years?</w:t>
      </w:r>
    </w:p>
    <w:p w14:paraId="3AD1310F" w14:textId="77777777" w:rsidR="00E839F9" w:rsidRPr="00E839F9" w:rsidRDefault="00E839F9" w:rsidP="00E839F9">
      <w:pPr>
        <w:pStyle w:val="Heading2"/>
      </w:pPr>
      <w:r w:rsidRPr="00E839F9">
        <w:t>2. How many reports you have had of people receiving email messages with forged sender addresses in the past three years?</w:t>
      </w:r>
    </w:p>
    <w:p w14:paraId="0653EE29" w14:textId="77777777" w:rsidR="00E839F9" w:rsidRPr="00E839F9" w:rsidRDefault="00E839F9" w:rsidP="00E839F9">
      <w:pPr>
        <w:pStyle w:val="Heading2"/>
      </w:pPr>
      <w:r w:rsidRPr="00E839F9">
        <w:t>3. How many of these reports have been investigated?</w:t>
      </w:r>
    </w:p>
    <w:p w14:paraId="5CE448F9" w14:textId="77777777" w:rsidR="00E839F9" w:rsidRPr="00E839F9" w:rsidRDefault="00E839F9" w:rsidP="00E839F9">
      <w:pPr>
        <w:pStyle w:val="Heading2"/>
      </w:pPr>
      <w:r w:rsidRPr="00E839F9">
        <w:t>4. How many have resulted in a conviction?</w:t>
      </w:r>
    </w:p>
    <w:p w14:paraId="2F6B9276" w14:textId="77777777" w:rsidR="00E839F9" w:rsidRPr="00292386" w:rsidRDefault="00E839F9" w:rsidP="00E839F9">
      <w:pPr>
        <w:tabs>
          <w:tab w:val="left" w:pos="5400"/>
        </w:tabs>
        <w:outlineLvl w:val="0"/>
      </w:pPr>
      <w:r w:rsidRPr="00292386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4CDE8EE2" w14:textId="77777777" w:rsidR="00E839F9" w:rsidRPr="00292386" w:rsidRDefault="00E839F9" w:rsidP="00E839F9">
      <w:pPr>
        <w:tabs>
          <w:tab w:val="left" w:pos="5400"/>
        </w:tabs>
        <w:outlineLvl w:val="0"/>
      </w:pPr>
      <w:r w:rsidRPr="00292386">
        <w:t xml:space="preserve">As you may be aware the current cost threshold is £600 and I estimate that it would cost well in excess of this amount to process your request. </w:t>
      </w:r>
    </w:p>
    <w:p w14:paraId="111C6206" w14:textId="77777777" w:rsidR="00E839F9" w:rsidRPr="00292386" w:rsidRDefault="00E839F9" w:rsidP="00E839F9">
      <w:pPr>
        <w:tabs>
          <w:tab w:val="left" w:pos="5400"/>
        </w:tabs>
        <w:outlineLvl w:val="0"/>
      </w:pPr>
      <w:r w:rsidRPr="00292386"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8E94591" w14:textId="77777777" w:rsidR="00E839F9" w:rsidRPr="00292386" w:rsidRDefault="00E839F9" w:rsidP="00E839F9">
      <w:pPr>
        <w:tabs>
          <w:tab w:val="left" w:pos="5400"/>
        </w:tabs>
        <w:outlineLvl w:val="0"/>
      </w:pPr>
      <w:r w:rsidRPr="00292386">
        <w:t xml:space="preserve">By way of explanation, Police Scotland record crimes using the Scottish Government Justice Department crime classification codes and are not thereafter sub-categorised.  </w:t>
      </w:r>
    </w:p>
    <w:p w14:paraId="781E86CB" w14:textId="2B496C6A" w:rsidR="00E839F9" w:rsidRPr="00292386" w:rsidRDefault="00E839F9" w:rsidP="00E839F9">
      <w:pPr>
        <w:tabs>
          <w:tab w:val="left" w:pos="5400"/>
        </w:tabs>
        <w:outlineLvl w:val="0"/>
      </w:pPr>
      <w:r w:rsidRPr="00292386">
        <w:t xml:space="preserve">In this instance, I’m afraid that there is no offence classification specific to </w:t>
      </w:r>
      <w:r>
        <w:t xml:space="preserve">phone or email numbers being spoofed </w:t>
      </w:r>
      <w:r w:rsidRPr="00292386">
        <w:t>as outlined in</w:t>
      </w:r>
      <w:r>
        <w:t xml:space="preserve"> your request. Such offences w</w:t>
      </w:r>
      <w:r w:rsidRPr="00292386">
        <w:t xml:space="preserve">ould be recorded under </w:t>
      </w:r>
      <w:r>
        <w:t xml:space="preserve">the </w:t>
      </w:r>
      <w:r w:rsidRPr="00292386">
        <w:t>more genera</w:t>
      </w:r>
      <w:r>
        <w:t>l classification of Fraud</w:t>
      </w:r>
      <w:r w:rsidRPr="00292386">
        <w:t xml:space="preserve">. </w:t>
      </w:r>
    </w:p>
    <w:p w14:paraId="4625FFA6" w14:textId="428A725D" w:rsidR="00E839F9" w:rsidRPr="00292386" w:rsidRDefault="00E839F9" w:rsidP="00E839F9">
      <w:r w:rsidRPr="00292386">
        <w:t xml:space="preserve">The only way to determine whether any reports were relevant to your request, would be to carry out case by case assessment of all potentially relevant crime reports. </w:t>
      </w:r>
      <w:r w:rsidRPr="007D1918">
        <w:t xml:space="preserve">To illustrate, the most recent published figures show that for </w:t>
      </w:r>
      <w:r>
        <w:t xml:space="preserve">the 2022/23 financial year, there were 16,879 </w:t>
      </w:r>
      <w:r w:rsidRPr="007D1918">
        <w:t>re</w:t>
      </w:r>
      <w:r>
        <w:t>corded</w:t>
      </w:r>
      <w:r w:rsidRPr="007D1918">
        <w:t xml:space="preserve"> crimes of </w:t>
      </w:r>
      <w:r>
        <w:t>Fraud</w:t>
      </w:r>
      <w:r w:rsidRPr="007D1918">
        <w:t>.</w:t>
      </w:r>
      <w:r>
        <w:t xml:space="preserve"> As each of these reports as a minimum would require reviewing this would be an exercise which </w:t>
      </w:r>
      <w:r w:rsidRPr="00292386">
        <w:t>would far exceed the cost limit set out in the Fees Regulations.</w:t>
      </w:r>
    </w:p>
    <w:p w14:paraId="335C8A4C" w14:textId="54524468" w:rsidR="00BF6B81" w:rsidRPr="00E839F9" w:rsidRDefault="00E839F9" w:rsidP="00E839F9">
      <w:pPr>
        <w:tabs>
          <w:tab w:val="left" w:pos="5400"/>
        </w:tabs>
        <w:outlineLvl w:val="0"/>
        <w:rPr>
          <w:color w:val="0000FF"/>
          <w:u w:val="single"/>
        </w:rPr>
      </w:pPr>
      <w:r>
        <w:t xml:space="preserve">You may be interested in our published crime statistics which can be found on our website via the following link: </w:t>
      </w:r>
      <w:hyperlink r:id="rId8" w:history="1">
        <w:r>
          <w:rPr>
            <w:rStyle w:val="Hyperlink"/>
          </w:rPr>
          <w:t>Our performance - Police Scotland</w:t>
        </w:r>
      </w:hyperlink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160D73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4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53ADF1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4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2719B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4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34B9E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4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381DF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4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AEE15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4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644F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839F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our-performan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579</Words>
  <Characters>3302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2023-10-20T13:07:00Z</cp:lastPrinted>
  <dcterms:created xsi:type="dcterms:W3CDTF">2021-10-06T12:31:00Z</dcterms:created>
  <dcterms:modified xsi:type="dcterms:W3CDTF">2023-10-20T13:07:00Z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