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299F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D3A5A">
              <w:t>0618</w:t>
            </w:r>
          </w:p>
          <w:p w14:paraId="34BDABA6" w14:textId="65B6B7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5558">
              <w:t>9</w:t>
            </w:r>
            <w:r w:rsidR="006D5799">
              <w:t xml:space="preserve"> </w:t>
            </w:r>
            <w:r w:rsidR="000D378A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90FA4C" w14:textId="3F194DDB" w:rsidR="001D3A5A" w:rsidRPr="001D3A5A" w:rsidRDefault="001D3A5A" w:rsidP="001D3A5A">
      <w:pPr>
        <w:pStyle w:val="Heading2"/>
      </w:pPr>
      <w:r w:rsidRPr="001D3A5A">
        <w:t>I seek the following information about expenditures incurred by your police force related to the engagement of actors for the production of police training videos within the past 12 months.</w:t>
      </w:r>
    </w:p>
    <w:p w14:paraId="3BDEEFAE" w14:textId="52475007" w:rsidR="001D3A5A" w:rsidRPr="001D3A5A" w:rsidRDefault="001D3A5A" w:rsidP="001D3A5A">
      <w:pPr>
        <w:pStyle w:val="Heading2"/>
      </w:pPr>
      <w:r w:rsidRPr="001D3A5A">
        <w:t>1.</w:t>
      </w:r>
      <w:r>
        <w:t xml:space="preserve"> </w:t>
      </w:r>
      <w:r w:rsidRPr="001D3A5A">
        <w:t>The total amount of money spent on hiring actors for police training videos.</w:t>
      </w:r>
    </w:p>
    <w:p w14:paraId="729DB748" w14:textId="722B5ECF" w:rsidR="001D3A5A" w:rsidRPr="001D3A5A" w:rsidRDefault="001D3A5A" w:rsidP="001D3A5A">
      <w:pPr>
        <w:pStyle w:val="Heading2"/>
      </w:pPr>
      <w:r w:rsidRPr="001D3A5A">
        <w:t>2.</w:t>
      </w:r>
      <w:r>
        <w:t xml:space="preserve"> </w:t>
      </w:r>
      <w:r w:rsidRPr="001D3A5A">
        <w:t>The number of projects/videos for which actors were hired.</w:t>
      </w:r>
    </w:p>
    <w:p w14:paraId="278D3387" w14:textId="4D703E68" w:rsidR="001D3A5A" w:rsidRPr="001D3A5A" w:rsidRDefault="001D3A5A" w:rsidP="001D3A5A">
      <w:pPr>
        <w:pStyle w:val="Heading2"/>
      </w:pPr>
      <w:r w:rsidRPr="001D3A5A">
        <w:t>3.</w:t>
      </w:r>
      <w:r>
        <w:t xml:space="preserve"> </w:t>
      </w:r>
      <w:r w:rsidRPr="001D3A5A">
        <w:t>A brief description of the procurement process for these actors, including whether this was done through an agency or directly.</w:t>
      </w:r>
    </w:p>
    <w:p w14:paraId="11E42D26" w14:textId="77777777" w:rsidR="001D3A5A" w:rsidRDefault="001D3A5A" w:rsidP="001D3A5A">
      <w:pPr>
        <w:pStyle w:val="Heading2"/>
      </w:pPr>
      <w:r w:rsidRPr="001D3A5A">
        <w:t>4.</w:t>
      </w:r>
      <w:r>
        <w:t xml:space="preserve"> </w:t>
      </w:r>
      <w:r w:rsidRPr="001D3A5A">
        <w:t>Any available breakdown of costs per project/video.</w:t>
      </w:r>
    </w:p>
    <w:p w14:paraId="3A1AC103" w14:textId="5AA22147" w:rsidR="00B77415" w:rsidRDefault="00B77415" w:rsidP="00B77415">
      <w:r>
        <w:t xml:space="preserve">I would advise that </w:t>
      </w:r>
      <w:r w:rsidR="000D378A">
        <w:t>Police Scotland do not hire</w:t>
      </w:r>
      <w:r w:rsidRPr="00B77415">
        <w:t xml:space="preserve"> actors</w:t>
      </w:r>
      <w:r w:rsidR="000D378A">
        <w:t xml:space="preserve"> for this purpose</w:t>
      </w:r>
      <w:r w:rsidRPr="00B77415">
        <w:t>.</w:t>
      </w:r>
    </w:p>
    <w:p w14:paraId="35D5296C" w14:textId="2F6B7252" w:rsidR="00B77415" w:rsidRPr="007D1918" w:rsidRDefault="00B77415" w:rsidP="00B77415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C1219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744E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F92EE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9068C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FFC39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18183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378A"/>
    <w:rsid w:val="000E2F19"/>
    <w:rsid w:val="000E6526"/>
    <w:rsid w:val="00141533"/>
    <w:rsid w:val="00167528"/>
    <w:rsid w:val="00195CC4"/>
    <w:rsid w:val="001D3A5A"/>
    <w:rsid w:val="00207326"/>
    <w:rsid w:val="00253DF6"/>
    <w:rsid w:val="00255F1E"/>
    <w:rsid w:val="002F77B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A0AD4"/>
    <w:rsid w:val="00AC443C"/>
    <w:rsid w:val="00B11A55"/>
    <w:rsid w:val="00B17211"/>
    <w:rsid w:val="00B461B2"/>
    <w:rsid w:val="00B654B6"/>
    <w:rsid w:val="00B71B3C"/>
    <w:rsid w:val="00B77415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A5558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2024-03-20T12:28:00Z</dcterms:created>
  <dcterms:modified xsi:type="dcterms:W3CDTF">2024-04-09T08:50:00Z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