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4CE2E74" w14:textId="77777777" w:rsidTr="00540A52">
        <w:trPr>
          <w:trHeight w:val="2552"/>
          <w:tblHeader/>
        </w:trPr>
        <w:tc>
          <w:tcPr>
            <w:tcW w:w="2269" w:type="dxa"/>
          </w:tcPr>
          <w:p w14:paraId="57B0F530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D2B77FA" wp14:editId="17A68E9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ABB0589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3D01D1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1F96176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D00EE1">
              <w:t>1627</w:t>
            </w:r>
          </w:p>
          <w:p w14:paraId="671CBEBC" w14:textId="57BC72D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E7988">
              <w:t>1</w:t>
            </w:r>
            <w:r w:rsidR="00ED1AA5">
              <w:t>2</w:t>
            </w:r>
            <w:r w:rsidR="00BD34FF">
              <w:t xml:space="preserve"> July</w:t>
            </w:r>
            <w:r>
              <w:t xml:space="preserve"> 2023</w:t>
            </w:r>
          </w:p>
        </w:tc>
      </w:tr>
    </w:tbl>
    <w:p w14:paraId="04D8F129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1A85D48" w14:textId="77777777" w:rsidR="00496A08" w:rsidRPr="0036503B" w:rsidRDefault="00D00EE1" w:rsidP="0036503B">
      <w:pPr>
        <w:pStyle w:val="Heading2"/>
      </w:pPr>
      <w:r>
        <w:t>How long does an officer have to serve before he gets promoted to the next rank, example:- sergeant to inspector.</w:t>
      </w:r>
    </w:p>
    <w:p w14:paraId="030F4D28" w14:textId="77777777" w:rsidR="00BF6B81" w:rsidRPr="00053914" w:rsidRDefault="00053914" w:rsidP="00793DD5">
      <w:pPr>
        <w:tabs>
          <w:tab w:val="left" w:pos="5400"/>
        </w:tabs>
      </w:pPr>
      <w:r w:rsidRPr="00053914">
        <w:rPr>
          <w:bCs/>
        </w:rPr>
        <w:t>A qualified officer must serve 2 years in substantive (current rank) before they are eligible to apply for a substantive promotion to the next rank. Actual promotion is based on merit after completing the National Promotion Assessment.</w:t>
      </w:r>
    </w:p>
    <w:p w14:paraId="7D0F9B45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AC4988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431D857C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E96B03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5F3742A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7BC59F4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FD3D8A9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D8DF6" w14:textId="77777777" w:rsidR="00195CC4" w:rsidRDefault="00195CC4" w:rsidP="00491644">
      <w:r>
        <w:separator/>
      </w:r>
    </w:p>
  </w:endnote>
  <w:endnote w:type="continuationSeparator" w:id="0">
    <w:p w14:paraId="6122F533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28CA9" w14:textId="77777777" w:rsidR="00491644" w:rsidRDefault="00491644">
    <w:pPr>
      <w:pStyle w:val="Footer"/>
    </w:pPr>
  </w:p>
  <w:p w14:paraId="78BB1E0F" w14:textId="34B9F50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1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DF6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50E828E" wp14:editId="38B3453F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0745C8D" wp14:editId="1B0F5ED2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40A7ABE7" w14:textId="7589AFE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1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4FFD1" w14:textId="77777777" w:rsidR="00491644" w:rsidRDefault="00491644">
    <w:pPr>
      <w:pStyle w:val="Footer"/>
    </w:pPr>
  </w:p>
  <w:p w14:paraId="3836C1E1" w14:textId="62E5C48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1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8BF05" w14:textId="77777777" w:rsidR="00195CC4" w:rsidRDefault="00195CC4" w:rsidP="00491644">
      <w:r>
        <w:separator/>
      </w:r>
    </w:p>
  </w:footnote>
  <w:footnote w:type="continuationSeparator" w:id="0">
    <w:p w14:paraId="727535CE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A8741" w14:textId="600FA0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1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213B39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776FE" w14:textId="19A7131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1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611E" w14:textId="49BA0E1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1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537479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5783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391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D34FF"/>
    <w:rsid w:val="00BE1888"/>
    <w:rsid w:val="00BF6B81"/>
    <w:rsid w:val="00C077A8"/>
    <w:rsid w:val="00C606A2"/>
    <w:rsid w:val="00C63872"/>
    <w:rsid w:val="00C84948"/>
    <w:rsid w:val="00CF1111"/>
    <w:rsid w:val="00D00EE1"/>
    <w:rsid w:val="00D05706"/>
    <w:rsid w:val="00D27DC5"/>
    <w:rsid w:val="00D47E36"/>
    <w:rsid w:val="00DE7988"/>
    <w:rsid w:val="00E55D79"/>
    <w:rsid w:val="00ED1AA5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6B1C87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255</Words>
  <Characters>1458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2023-07-07T13:43:00Z</cp:lastPrinted>
  <dcterms:created xsi:type="dcterms:W3CDTF">2021-10-06T12:31:00Z</dcterms:created>
  <dcterms:modified xsi:type="dcterms:W3CDTF">2023-07-12T13:21:00Z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