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8EC4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C1A6E">
              <w:t>2146</w:t>
            </w:r>
          </w:p>
          <w:p w14:paraId="34BDABA6" w14:textId="587C70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1A6E">
              <w:t>1</w:t>
            </w:r>
            <w:r w:rsidR="00B37B7E">
              <w:t>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7DBE99" w14:textId="77777777" w:rsidR="000C1A6E" w:rsidRPr="000C1A6E" w:rsidRDefault="000C1A6E" w:rsidP="000C1A6E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C1A6E">
        <w:rPr>
          <w:rFonts w:eastAsiaTheme="majorEastAsia" w:cstheme="majorBidi"/>
          <w:b/>
          <w:bCs/>
          <w:color w:val="000000" w:themeColor="text1"/>
          <w:szCs w:val="26"/>
        </w:rPr>
        <w:t>The sum spent by Police Scotland on overtime costs for a) police officers and b) police staff in financial years 2022/23, 2023/24 and 2024/25.</w:t>
      </w:r>
    </w:p>
    <w:p w14:paraId="49F761D4" w14:textId="77777777" w:rsidR="00061077" w:rsidRDefault="000C1A6E" w:rsidP="000C1A6E">
      <w:pPr>
        <w:tabs>
          <w:tab w:val="left" w:pos="5400"/>
        </w:tabs>
      </w:pPr>
      <w:r>
        <w:t xml:space="preserve">The table below details total overtime paid by Police Scotland </w:t>
      </w:r>
      <w:r w:rsidR="007B505D">
        <w:t xml:space="preserve">to officers and staff </w:t>
      </w:r>
      <w:r>
        <w:t>for the period 01/04/2022</w:t>
      </w:r>
      <w:r w:rsidR="00061077">
        <w:t xml:space="preserve"> </w:t>
      </w:r>
      <w:r>
        <w:t>-</w:t>
      </w:r>
      <w:r w:rsidR="00061077">
        <w:t xml:space="preserve"> </w:t>
      </w:r>
      <w:r>
        <w:t>31/03/2025.</w:t>
      </w:r>
      <w:r w:rsidR="00061077">
        <w:t xml:space="preserve">  </w:t>
      </w:r>
    </w:p>
    <w:p w14:paraId="1F35443E" w14:textId="4F45F5E6" w:rsidR="00EF0FBB" w:rsidRDefault="000C1A6E" w:rsidP="000C1A6E">
      <w:pPr>
        <w:tabs>
          <w:tab w:val="left" w:pos="5400"/>
        </w:tabs>
      </w:pPr>
      <w:r>
        <w:t>The figures include all overtime claims that have not been cancelled.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084"/>
        <w:gridCol w:w="3084"/>
        <w:gridCol w:w="2710"/>
      </w:tblGrid>
      <w:tr w:rsidR="000C1A6E" w:rsidRPr="00557306" w14:paraId="34BDABB1" w14:textId="77777777" w:rsidTr="007B505D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52A82779" w:rsidR="000C1A6E" w:rsidRPr="00557306" w:rsidRDefault="000C1A6E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789CD5A2" w:rsidR="000C1A6E" w:rsidRPr="00557306" w:rsidRDefault="007B505D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Overtime paid to </w:t>
            </w:r>
            <w:r w:rsidR="000C1A6E">
              <w:rPr>
                <w:b/>
              </w:rPr>
              <w:t>Officer</w:t>
            </w:r>
            <w:r>
              <w:rPr>
                <w:b/>
              </w:rPr>
              <w:t>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E" w14:textId="2C0C8535" w:rsidR="000C1A6E" w:rsidRPr="00557306" w:rsidRDefault="007B505D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Overtime paid to </w:t>
            </w:r>
            <w:r w:rsidR="000C1A6E">
              <w:rPr>
                <w:b/>
              </w:rPr>
              <w:t>Staff</w:t>
            </w:r>
          </w:p>
        </w:tc>
      </w:tr>
      <w:tr w:rsidR="000C1A6E" w14:paraId="34BDABB7" w14:textId="77777777" w:rsidTr="007B505D">
        <w:tc>
          <w:tcPr>
            <w:tcW w:w="0" w:type="auto"/>
          </w:tcPr>
          <w:p w14:paraId="34BDABB2" w14:textId="2FDD04A7" w:rsidR="000C1A6E" w:rsidRDefault="000C1A6E" w:rsidP="009D2AA5">
            <w:pPr>
              <w:tabs>
                <w:tab w:val="left" w:pos="5400"/>
              </w:tabs>
              <w:spacing w:line="240" w:lineRule="auto"/>
            </w:pPr>
            <w:r>
              <w:t>2022/23</w:t>
            </w:r>
          </w:p>
        </w:tc>
        <w:tc>
          <w:tcPr>
            <w:tcW w:w="0" w:type="auto"/>
          </w:tcPr>
          <w:p w14:paraId="34BDABB3" w14:textId="22C1C2E7" w:rsidR="000C1A6E" w:rsidRDefault="007B505D" w:rsidP="007B505D">
            <w:pPr>
              <w:tabs>
                <w:tab w:val="left" w:pos="5400"/>
              </w:tabs>
              <w:spacing w:line="240" w:lineRule="auto"/>
              <w:jc w:val="right"/>
            </w:pPr>
            <w:r>
              <w:t>£42,689,162</w:t>
            </w:r>
          </w:p>
        </w:tc>
        <w:tc>
          <w:tcPr>
            <w:tcW w:w="0" w:type="auto"/>
          </w:tcPr>
          <w:p w14:paraId="34BDABB4" w14:textId="7A9E81D8" w:rsidR="000C1A6E" w:rsidRDefault="007B505D" w:rsidP="007B505D">
            <w:pPr>
              <w:tabs>
                <w:tab w:val="left" w:pos="5400"/>
              </w:tabs>
              <w:spacing w:line="240" w:lineRule="auto"/>
              <w:jc w:val="right"/>
            </w:pPr>
            <w:r>
              <w:t>£4,436,049</w:t>
            </w:r>
          </w:p>
        </w:tc>
      </w:tr>
      <w:tr w:rsidR="000C1A6E" w14:paraId="587C08E7" w14:textId="77777777" w:rsidTr="007B505D">
        <w:tc>
          <w:tcPr>
            <w:tcW w:w="0" w:type="auto"/>
          </w:tcPr>
          <w:p w14:paraId="0302C384" w14:textId="51F2842B" w:rsidR="000C1A6E" w:rsidRDefault="000C1A6E" w:rsidP="009D2AA5">
            <w:pPr>
              <w:tabs>
                <w:tab w:val="left" w:pos="5400"/>
              </w:tabs>
              <w:spacing w:line="240" w:lineRule="auto"/>
            </w:pPr>
            <w:r>
              <w:t>2023/24</w:t>
            </w:r>
          </w:p>
        </w:tc>
        <w:tc>
          <w:tcPr>
            <w:tcW w:w="0" w:type="auto"/>
          </w:tcPr>
          <w:p w14:paraId="1C135B93" w14:textId="183F1265" w:rsidR="000C1A6E" w:rsidRDefault="007B505D" w:rsidP="007B505D">
            <w:pPr>
              <w:tabs>
                <w:tab w:val="left" w:pos="5400"/>
              </w:tabs>
              <w:spacing w:line="240" w:lineRule="auto"/>
              <w:jc w:val="right"/>
            </w:pPr>
            <w:r>
              <w:t>£25,305,080</w:t>
            </w:r>
          </w:p>
        </w:tc>
        <w:tc>
          <w:tcPr>
            <w:tcW w:w="0" w:type="auto"/>
          </w:tcPr>
          <w:p w14:paraId="2DACC7DC" w14:textId="460FC269" w:rsidR="000C1A6E" w:rsidRDefault="007B505D" w:rsidP="007B505D">
            <w:pPr>
              <w:tabs>
                <w:tab w:val="left" w:pos="5400"/>
              </w:tabs>
              <w:spacing w:line="240" w:lineRule="auto"/>
              <w:jc w:val="right"/>
            </w:pPr>
            <w:r>
              <w:t>£3,406,019</w:t>
            </w:r>
          </w:p>
        </w:tc>
      </w:tr>
      <w:tr w:rsidR="000C1A6E" w14:paraId="0975B0CB" w14:textId="77777777" w:rsidTr="007B505D">
        <w:tc>
          <w:tcPr>
            <w:tcW w:w="0" w:type="auto"/>
          </w:tcPr>
          <w:p w14:paraId="3B89A319" w14:textId="2D17C3EE" w:rsidR="000C1A6E" w:rsidRDefault="000C1A6E" w:rsidP="009D2AA5">
            <w:pPr>
              <w:tabs>
                <w:tab w:val="left" w:pos="5400"/>
              </w:tabs>
              <w:spacing w:line="240" w:lineRule="auto"/>
            </w:pPr>
            <w:r>
              <w:t>2024/25</w:t>
            </w:r>
          </w:p>
        </w:tc>
        <w:tc>
          <w:tcPr>
            <w:tcW w:w="0" w:type="auto"/>
          </w:tcPr>
          <w:p w14:paraId="2A42BFBD" w14:textId="410D161B" w:rsidR="000C1A6E" w:rsidRDefault="007B505D" w:rsidP="007B505D">
            <w:pPr>
              <w:tabs>
                <w:tab w:val="left" w:pos="5400"/>
              </w:tabs>
              <w:spacing w:line="240" w:lineRule="auto"/>
              <w:jc w:val="right"/>
            </w:pPr>
            <w:r>
              <w:t>£28,150,447</w:t>
            </w:r>
          </w:p>
        </w:tc>
        <w:tc>
          <w:tcPr>
            <w:tcW w:w="0" w:type="auto"/>
          </w:tcPr>
          <w:p w14:paraId="5DC27E57" w14:textId="270EAC6D" w:rsidR="000C1A6E" w:rsidRDefault="007B505D" w:rsidP="007B505D">
            <w:pPr>
              <w:tabs>
                <w:tab w:val="left" w:pos="5400"/>
              </w:tabs>
              <w:spacing w:line="240" w:lineRule="auto"/>
              <w:jc w:val="right"/>
            </w:pPr>
            <w:r>
              <w:t>£3,400,193</w:t>
            </w:r>
          </w:p>
        </w:tc>
      </w:tr>
    </w:tbl>
    <w:p w14:paraId="20939488" w14:textId="77777777" w:rsidR="00061077" w:rsidRDefault="00061077" w:rsidP="007B505D">
      <w:pPr>
        <w:tabs>
          <w:tab w:val="left" w:pos="5400"/>
        </w:tabs>
      </w:pPr>
    </w:p>
    <w:p w14:paraId="52F65073" w14:textId="58D94E9C" w:rsidR="007B505D" w:rsidRDefault="00061077" w:rsidP="007B505D">
      <w:pPr>
        <w:tabs>
          <w:tab w:val="left" w:pos="5400"/>
        </w:tabs>
      </w:pPr>
      <w:r>
        <w:t>Please note that the higher than normal figure for 2022/23 is attributable to the police operation regarding the death</w:t>
      </w:r>
      <w:r w:rsidR="007B505D">
        <w:t xml:space="preserve"> of Her Majesty the Queen </w:t>
      </w:r>
      <w:r>
        <w:t xml:space="preserve">in </w:t>
      </w:r>
      <w:r w:rsidR="007B505D">
        <w:t>2023.</w:t>
      </w:r>
    </w:p>
    <w:p w14:paraId="3B647FE6" w14:textId="77777777" w:rsidR="00061077" w:rsidRDefault="007B505D" w:rsidP="007B505D">
      <w:pPr>
        <w:tabs>
          <w:tab w:val="left" w:pos="5400"/>
        </w:tabs>
      </w:pPr>
      <w:r>
        <w:t xml:space="preserve">Available days has been calculated using the number of days available.  </w:t>
      </w:r>
    </w:p>
    <w:p w14:paraId="4E792025" w14:textId="23A99276" w:rsidR="007B505D" w:rsidRDefault="007B505D" w:rsidP="007B505D">
      <w:pPr>
        <w:tabs>
          <w:tab w:val="left" w:pos="5400"/>
        </w:tabs>
      </w:pPr>
      <w:r>
        <w:t>Periods of sickness, maternity, annual leave etc have not been considered as part of this request.</w:t>
      </w:r>
    </w:p>
    <w:p w14:paraId="17D31984" w14:textId="77777777" w:rsidR="007B505D" w:rsidRDefault="007B505D" w:rsidP="007B505D">
      <w:pPr>
        <w:tabs>
          <w:tab w:val="left" w:pos="5400"/>
        </w:tabs>
      </w:pPr>
      <w:r>
        <w:t>Paid amount represents claims paid that others may have taken as Time off in Lieu.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A22D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C6E3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275E5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0BCA3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3BFCF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39B8B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1077"/>
    <w:rsid w:val="00090F3B"/>
    <w:rsid w:val="000C1A6E"/>
    <w:rsid w:val="000E2F19"/>
    <w:rsid w:val="000E43FF"/>
    <w:rsid w:val="000E6526"/>
    <w:rsid w:val="00141533"/>
    <w:rsid w:val="00167528"/>
    <w:rsid w:val="00195CC4"/>
    <w:rsid w:val="001F2261"/>
    <w:rsid w:val="00207326"/>
    <w:rsid w:val="0021246D"/>
    <w:rsid w:val="002200A9"/>
    <w:rsid w:val="00253DF6"/>
    <w:rsid w:val="00255F1E"/>
    <w:rsid w:val="00260FBC"/>
    <w:rsid w:val="0036503B"/>
    <w:rsid w:val="00376A4A"/>
    <w:rsid w:val="00381234"/>
    <w:rsid w:val="003C29A1"/>
    <w:rsid w:val="003D6D03"/>
    <w:rsid w:val="003E12CA"/>
    <w:rsid w:val="003F5B90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6BEF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B505D"/>
    <w:rsid w:val="007D55F6"/>
    <w:rsid w:val="007F490F"/>
    <w:rsid w:val="0086779C"/>
    <w:rsid w:val="00874BFD"/>
    <w:rsid w:val="008964EF"/>
    <w:rsid w:val="008E73E1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37B7E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2025-07-17T17:43:00Z</dcterms:created>
  <dcterms:modified xsi:type="dcterms:W3CDTF">2025-07-18T10:32:00Z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