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98A66D" w:rsidR="00B17211" w:rsidRPr="00B17211" w:rsidRDefault="00B17211" w:rsidP="007F490F">
            <w:r w:rsidRPr="007F490F">
              <w:rPr>
                <w:rStyle w:val="Heading2Char"/>
              </w:rPr>
              <w:t>Our reference:</w:t>
            </w:r>
            <w:r>
              <w:t xml:space="preserve">  FOI 2</w:t>
            </w:r>
            <w:r w:rsidR="00EF0FBB">
              <w:t>5</w:t>
            </w:r>
            <w:r>
              <w:t>-</w:t>
            </w:r>
            <w:r w:rsidR="00FC0C40">
              <w:t>1181</w:t>
            </w:r>
          </w:p>
          <w:p w14:paraId="34BDABA6" w14:textId="5F332F53" w:rsidR="00B17211" w:rsidRDefault="00456324" w:rsidP="00EE2373">
            <w:r w:rsidRPr="007F490F">
              <w:rPr>
                <w:rStyle w:val="Heading2Char"/>
              </w:rPr>
              <w:t>Respon</w:t>
            </w:r>
            <w:r w:rsidR="007D55F6">
              <w:rPr>
                <w:rStyle w:val="Heading2Char"/>
              </w:rPr>
              <w:t>ded to:</w:t>
            </w:r>
            <w:r w:rsidR="007F490F">
              <w:t xml:space="preserve">  </w:t>
            </w:r>
            <w:r w:rsidR="00FC0C40">
              <w:t>07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DADCE4" w14:textId="77777777" w:rsidR="00890F44" w:rsidRDefault="00890F44" w:rsidP="00890F44">
      <w:pPr>
        <w:pStyle w:val="Heading2"/>
      </w:pPr>
      <w:r>
        <w:t>I would be very grateful if you could please advise of the date and time of any incidents where the movement of an escorted abnormal load on the road network has delayed the police responding to an emergency within the last ten years in Scotland?</w:t>
      </w:r>
    </w:p>
    <w:p w14:paraId="3E16F45D" w14:textId="77777777" w:rsidR="00B602E5" w:rsidRDefault="00B602E5" w:rsidP="00B602E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C74CF59" w14:textId="55907789" w:rsidR="00B602E5" w:rsidRDefault="00B602E5" w:rsidP="00890F44">
      <w:r w:rsidRPr="00E815EE">
        <w:t xml:space="preserve">By way of explanation, </w:t>
      </w:r>
      <w:r>
        <w:t>the information you have requested is not held centrally. To provide this would require all Police Officers attending a response call to communicate that they have been delayed by an escorted abnormal load which would not be normal practice.</w:t>
      </w:r>
    </w:p>
    <w:p w14:paraId="0D48D4C3" w14:textId="77777777" w:rsidR="00B602E5" w:rsidRDefault="00B602E5" w:rsidP="00890F44"/>
    <w:p w14:paraId="34BDABBE" w14:textId="6EA45B14" w:rsidR="00496A08" w:rsidRPr="00BF6B81" w:rsidRDefault="00890F44" w:rsidP="00793DD5">
      <w:r>
        <w:t> </w:t>
      </w:r>
      <w:r w:rsidR="00496A08">
        <w:t xml:space="preserve">If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4A395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BFD7D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34FF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43A7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621BD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F3A53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77F"/>
    <w:rsid w:val="00090F3B"/>
    <w:rsid w:val="000E2F19"/>
    <w:rsid w:val="000E46DA"/>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E1F11"/>
    <w:rsid w:val="004F653C"/>
    <w:rsid w:val="00540A52"/>
    <w:rsid w:val="00557306"/>
    <w:rsid w:val="005D3DEB"/>
    <w:rsid w:val="00645CFA"/>
    <w:rsid w:val="00685219"/>
    <w:rsid w:val="00697A27"/>
    <w:rsid w:val="006D5799"/>
    <w:rsid w:val="007440EA"/>
    <w:rsid w:val="00750D83"/>
    <w:rsid w:val="00785DBC"/>
    <w:rsid w:val="00793DD5"/>
    <w:rsid w:val="007D55F6"/>
    <w:rsid w:val="007F490F"/>
    <w:rsid w:val="0086779C"/>
    <w:rsid w:val="00874BFD"/>
    <w:rsid w:val="00890F44"/>
    <w:rsid w:val="008964EF"/>
    <w:rsid w:val="008B1232"/>
    <w:rsid w:val="00915E01"/>
    <w:rsid w:val="009631A4"/>
    <w:rsid w:val="00977296"/>
    <w:rsid w:val="009B38E7"/>
    <w:rsid w:val="00A25E93"/>
    <w:rsid w:val="00A320FF"/>
    <w:rsid w:val="00A70AC0"/>
    <w:rsid w:val="00A84EA9"/>
    <w:rsid w:val="00AC443C"/>
    <w:rsid w:val="00B033D6"/>
    <w:rsid w:val="00B11A55"/>
    <w:rsid w:val="00B17211"/>
    <w:rsid w:val="00B461B2"/>
    <w:rsid w:val="00B602E5"/>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0C4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3728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purl.org/dc/terms/"/>
    <ds:schemaRef ds:uri="0e32d40b-a8f5-4c24-a46b-b72b5f0b9b52"/>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2025-05-07T14:32:00Z</cp:lastPrinted>
  <dcterms:created xsi:type="dcterms:W3CDTF">2025-05-07T08:16:00Z</dcterms:created>
  <dcterms:modified xsi:type="dcterms:W3CDTF">2025-05-07T14:33:00Z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