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E0865AA" w14:textId="77777777" w:rsidTr="00540A52">
        <w:trPr>
          <w:trHeight w:val="2552"/>
          <w:tblHeader/>
        </w:trPr>
        <w:tc>
          <w:tcPr>
            <w:tcW w:w="2269" w:type="dxa"/>
          </w:tcPr>
          <w:p w14:paraId="58D6D9F9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9D6B406" wp14:editId="6CC53BB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5751DF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90A8363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35F48D3" w14:textId="7DBE7FC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0A140A">
              <w:t>1945</w:t>
            </w:r>
          </w:p>
          <w:p w14:paraId="5979BB04" w14:textId="4AEB34D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02D29">
              <w:t>22</w:t>
            </w:r>
            <w:r w:rsidR="006D5799">
              <w:t xml:space="preserve"> </w:t>
            </w:r>
            <w:r w:rsidR="00074F2E">
              <w:t>August</w:t>
            </w:r>
            <w:r>
              <w:t xml:space="preserve"> 2023</w:t>
            </w:r>
          </w:p>
        </w:tc>
      </w:tr>
    </w:tbl>
    <w:p w14:paraId="1331031A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C8167BE" w14:textId="77777777" w:rsidR="000A140A" w:rsidRPr="000A140A" w:rsidRDefault="000A140A" w:rsidP="000A140A">
      <w:pPr>
        <w:pStyle w:val="Heading2"/>
      </w:pPr>
      <w:r w:rsidRPr="000A140A">
        <w:t xml:space="preserve">Edinburgh Evening News reported an assault with a car outside the Chalmers centre, Chalmers Street, Edinburgh. The report says the assault took place on 8 October 2021. The incident is reported here: </w:t>
      </w:r>
      <w:hyperlink r:id="rId8" w:history="1">
        <w:r w:rsidRPr="000A140A">
          <w:rPr>
            <w:rStyle w:val="Hyperlink"/>
            <w:bCs/>
          </w:rPr>
          <w:t>https://www.edinburghnews.scotsman.com/news/people/pro-life-campaigner-drives-at-woman-outside-clinic-3428565</w:t>
        </w:r>
      </w:hyperlink>
      <w:r w:rsidRPr="000A140A">
        <w:t xml:space="preserve"> </w:t>
      </w:r>
    </w:p>
    <w:p w14:paraId="18CE7DA9" w14:textId="3AA2C3FA" w:rsidR="000A140A" w:rsidRPr="000A140A" w:rsidRDefault="000A140A" w:rsidP="000A140A">
      <w:pPr>
        <w:pStyle w:val="Heading2"/>
      </w:pPr>
      <w:r w:rsidRPr="000A140A">
        <w:t>Does Police Scotland have any record of this incident, or similar, in the area of the Chalmers centre, between 1 and 15 October 2021, inclusive? If you do have a record I would like to know full details including: date / time, information recorded, actions taken and outcome.</w:t>
      </w:r>
    </w:p>
    <w:p w14:paraId="44B77F15" w14:textId="77777777" w:rsidR="000A140A" w:rsidRPr="000A140A" w:rsidRDefault="000A140A" w:rsidP="000A140A">
      <w:pPr>
        <w:pStyle w:val="Heading2"/>
      </w:pPr>
      <w:r w:rsidRPr="000A140A">
        <w:t>The Chalmers Centre is at 2A Chalmers St, Edinburgh, EH3 9ES, Scotland,</w:t>
      </w:r>
    </w:p>
    <w:p w14:paraId="39D6BC22" w14:textId="6CF6FEDF" w:rsidR="00BF6B81" w:rsidRPr="00B11A55" w:rsidRDefault="00D87A34" w:rsidP="006565F3">
      <w:r w:rsidRPr="00D87A34">
        <w:rPr>
          <w:rFonts w:eastAsiaTheme="majorEastAsia" w:cstheme="majorBidi"/>
          <w:bCs/>
          <w:color w:val="000000" w:themeColor="text1"/>
          <w:szCs w:val="26"/>
        </w:rPr>
        <w:t xml:space="preserve">In response, I can advise you that following a detailed searched of our incident and crime recording systems, we have no record of any assault </w:t>
      </w:r>
      <w:r w:rsidR="006565F3">
        <w:rPr>
          <w:rFonts w:eastAsiaTheme="majorEastAsia" w:cstheme="majorBidi"/>
          <w:bCs/>
          <w:color w:val="000000" w:themeColor="text1"/>
          <w:szCs w:val="26"/>
        </w:rPr>
        <w:t xml:space="preserve">or road traffic collision </w:t>
      </w:r>
      <w:r w:rsidRPr="00D87A34">
        <w:rPr>
          <w:rFonts w:eastAsiaTheme="majorEastAsia" w:cstheme="majorBidi"/>
          <w:bCs/>
          <w:color w:val="000000" w:themeColor="text1"/>
          <w:szCs w:val="26"/>
        </w:rPr>
        <w:t>taking place within 100m of stated location between 1 to 15 October 2021.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7D1918">
        <w:t>As such, in terms of Section 17 of the Freedom of Information (Scotland) Act 2002, this represents a notice that the information you seek is not held by Police Scotland.</w:t>
      </w:r>
    </w:p>
    <w:p w14:paraId="7DFC36F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4FD6BBE3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BF2D8F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2E7B66D6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F24DC3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420CD7F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09785EBA" w14:textId="77777777"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08C" w14:textId="77777777" w:rsidR="00195CC4" w:rsidRDefault="00195CC4" w:rsidP="00491644">
      <w:r>
        <w:separator/>
      </w:r>
    </w:p>
  </w:endnote>
  <w:endnote w:type="continuationSeparator" w:id="0">
    <w:p w14:paraId="12261039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17A" w14:textId="77777777" w:rsidR="00491644" w:rsidRDefault="00491644">
    <w:pPr>
      <w:pStyle w:val="Footer"/>
    </w:pPr>
  </w:p>
  <w:p w14:paraId="1CD4E2FA" w14:textId="126E9B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D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0C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F442A4" wp14:editId="19AD61C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B8DAF3E" wp14:editId="7588B915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EF5C053" w14:textId="4C7805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D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A891" w14:textId="77777777" w:rsidR="00491644" w:rsidRDefault="00491644">
    <w:pPr>
      <w:pStyle w:val="Footer"/>
    </w:pPr>
  </w:p>
  <w:p w14:paraId="3E6ACEF1" w14:textId="21B9ACE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D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FC9F" w14:textId="77777777" w:rsidR="00195CC4" w:rsidRDefault="00195CC4" w:rsidP="00491644">
      <w:r>
        <w:separator/>
      </w:r>
    </w:p>
  </w:footnote>
  <w:footnote w:type="continuationSeparator" w:id="0">
    <w:p w14:paraId="7882978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A8F" w14:textId="0D1145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D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D29BC54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E26" w14:textId="4B5C8A3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D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F73D" w14:textId="4DDE182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2D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4F6CD1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0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4F2E"/>
    <w:rsid w:val="00090F3B"/>
    <w:rsid w:val="000A140A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565F3"/>
    <w:rsid w:val="006D5799"/>
    <w:rsid w:val="00750D83"/>
    <w:rsid w:val="00793DD5"/>
    <w:rsid w:val="007D55F6"/>
    <w:rsid w:val="007F490F"/>
    <w:rsid w:val="00802D29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D87A34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42B175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A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edinburghnews.scotsman.com%2Fnews%2Fpeople%2Fpro-life-campaigner-drives-at-woman-outside-clinic-3428565&amp;data=05%7C01%7Cfoi%40scotland.police.uk%7C764ead271e3b4f4e331a08db927f7914%7C6795c5d3c94b497a865c4c343e4cf141%7C0%7C0%7C638264849271692174%7CUnknown%7CTWFpbGZsb3d8eyJWIjoiMC4wLjAwMDAiLCJQIjoiV2luMzIiLCJBTiI6Ik1haWwiLCJXVCI6Mn0%3D%7C1000%7C%7C%7C&amp;sdata=vjcgyJWRmUCZmqKeGVgfYzglX6tTEBf2Fc%2FQ6ydZQYM%3D&amp;reserved=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438</Words>
  <Characters>2500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2023-08-22T14:01:00Z</cp:lastPrinted>
  <dcterms:created xsi:type="dcterms:W3CDTF">2021-10-06T12:31:00Z</dcterms:created>
  <dcterms:modified xsi:type="dcterms:W3CDTF">2023-08-22T14:01:00Z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