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147514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267C19">
              <w:t>-</w:t>
            </w:r>
            <w:r w:rsidR="009E0310">
              <w:t>0704</w:t>
            </w:r>
          </w:p>
          <w:p w14:paraId="34BDABA6" w14:textId="56D8A2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C69EF">
              <w:t>04</w:t>
            </w:r>
            <w:bookmarkStart w:id="0" w:name="_GoBack"/>
            <w:bookmarkEnd w:id="0"/>
            <w:r w:rsidR="006D5799">
              <w:t xml:space="preserve"> </w:t>
            </w:r>
            <w:r w:rsidR="00F368A6">
              <w:t>April</w:t>
            </w:r>
            <w:r w:rsidR="009E0310">
              <w:t xml:space="preserve">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BDABAA" w14:textId="331B6E7B" w:rsidR="00496A08" w:rsidRDefault="009E0310" w:rsidP="00793DD5">
      <w:pPr>
        <w:tabs>
          <w:tab w:val="left" w:pos="5400"/>
        </w:tabs>
      </w:pPr>
      <w:r w:rsidRPr="009E0310">
        <w:rPr>
          <w:rFonts w:eastAsiaTheme="majorEastAsia" w:cstheme="majorBidi"/>
          <w:b/>
          <w:color w:val="000000" w:themeColor="text1"/>
          <w:szCs w:val="26"/>
        </w:rPr>
        <w:t xml:space="preserve">I would like to know Police Scotland’s average response time to question/conduct a raid on someone after they have received intelligence that a person is involved in the making/viewing/distribution of illegal pornography. If possible I would like to see the latest figures you have on this please. To make this easier on yourselves I would happily accept the statics for a specific are for example the West, East or North division statistics. If this is still not possible I would like to know what police Scotland’s target response time is to question/conduct a raid on someone after they have received intelligence that a person is involved in the making/viewing/distribution of illegal pornography. </w:t>
      </w:r>
    </w:p>
    <w:p w14:paraId="093565CE" w14:textId="77777777" w:rsidR="00F368A6" w:rsidRDefault="009E0310" w:rsidP="00793DD5">
      <w:pPr>
        <w:tabs>
          <w:tab w:val="left" w:pos="5400"/>
        </w:tabs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and section 17 of the Act therefore applies. </w:t>
      </w:r>
      <w:r>
        <w:t xml:space="preserve">To explain, </w:t>
      </w:r>
      <w:r w:rsidRPr="009E0310">
        <w:t xml:space="preserve">Police Scotland do not collate any data of relevance to your request.  </w:t>
      </w:r>
    </w:p>
    <w:p w14:paraId="6A44317D" w14:textId="17CF5D27" w:rsidR="009E0310" w:rsidRPr="009E0310" w:rsidRDefault="009E0310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9E0310">
        <w:t>The type of information sought in your request would require extensive research of all potentially relevant offences to create a timeline of sorts that could thereafter be analysed.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C562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67C19"/>
    <w:rsid w:val="00296F8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812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C5621"/>
    <w:rsid w:val="00915E01"/>
    <w:rsid w:val="009631A4"/>
    <w:rsid w:val="00977296"/>
    <w:rsid w:val="009E0310"/>
    <w:rsid w:val="00A25E93"/>
    <w:rsid w:val="00A320FF"/>
    <w:rsid w:val="00A70AC0"/>
    <w:rsid w:val="00A84EA9"/>
    <w:rsid w:val="00AC443C"/>
    <w:rsid w:val="00AC69EF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368A6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Emphasis">
    <w:name w:val="Emphasis"/>
    <w:basedOn w:val="DefaultParagraphFont"/>
    <w:uiPriority w:val="20"/>
    <w:qFormat/>
    <w:rsid w:val="009E03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2024-04-04T08:09:00Z</cp:lastPrinted>
  <dcterms:created xsi:type="dcterms:W3CDTF">2024-03-19T13:18:00Z</dcterms:created>
  <dcterms:modified xsi:type="dcterms:W3CDTF">2024-04-04T08:09:00Z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