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886EC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E5290">
              <w:t>1924</w:t>
            </w:r>
          </w:p>
          <w:p w14:paraId="5979BB04" w14:textId="346FDF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4B1A">
              <w:t>28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B9F9BA" w14:textId="02F413F9" w:rsidR="007E5290" w:rsidRPr="00F22684" w:rsidRDefault="00F22684" w:rsidP="00793DD5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Strathclyde Police </w:t>
      </w:r>
      <w:r w:rsidRPr="00F22684">
        <w:rPr>
          <w:b/>
          <w:bCs/>
        </w:rPr>
        <w:t>Employment Terms and Conditions</w:t>
      </w:r>
      <w:r>
        <w:rPr>
          <w:b/>
          <w:bCs/>
        </w:rPr>
        <w:t xml:space="preserve"> – Support Staff from </w:t>
      </w:r>
      <w:r w:rsidRPr="00F22684">
        <w:rPr>
          <w:b/>
          <w:bCs/>
        </w:rPr>
        <w:t>1997</w:t>
      </w:r>
      <w:r>
        <w:rPr>
          <w:b/>
          <w:bCs/>
        </w:rPr>
        <w:t xml:space="preserve"> to 2014.</w:t>
      </w:r>
      <w:r w:rsidRPr="00F22684">
        <w:rPr>
          <w:b/>
          <w:bCs/>
        </w:rPr>
        <w:t xml:space="preserve"> </w:t>
      </w:r>
    </w:p>
    <w:p w14:paraId="7748AB0B" w14:textId="4BDEB64D" w:rsidR="00A320FF" w:rsidRPr="00B11A55" w:rsidRDefault="00F22684" w:rsidP="00F22684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 please find attached the relevant document.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68147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3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40144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3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3D5FC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3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A5829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3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EDCB2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3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1B8BF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3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3E92"/>
    <w:rsid w:val="006D5799"/>
    <w:rsid w:val="00750D83"/>
    <w:rsid w:val="00793DD5"/>
    <w:rsid w:val="007D55F6"/>
    <w:rsid w:val="007E5290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4B1A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268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227</Words>
  <Characters>1297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2023-08-28T15:13:00Z</cp:lastPrinted>
  <dcterms:created xsi:type="dcterms:W3CDTF">2021-10-06T12:31:00Z</dcterms:created>
  <dcterms:modified xsi:type="dcterms:W3CDTF">2023-08-28T15:13:00Z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