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81DDB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696302">
              <w:t>3</w:t>
            </w:r>
            <w:r>
              <w:t>-</w:t>
            </w:r>
            <w:r w:rsidR="00696302">
              <w:t>3276</w:t>
            </w:r>
          </w:p>
          <w:p w14:paraId="34BDABA6" w14:textId="00F2D7B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436FD">
              <w:t>19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03E857C" w14:textId="14F41364" w:rsidR="00696302" w:rsidRPr="00696302" w:rsidRDefault="00696302" w:rsidP="00696302">
      <w:pPr>
        <w:pStyle w:val="Heading2"/>
      </w:pPr>
      <w:r w:rsidRPr="00696302">
        <w:t>- How much money has been offered by your force as a reward in exchange for information since January 1, 2020?</w:t>
      </w:r>
    </w:p>
    <w:p w14:paraId="3EC317DC" w14:textId="72989634" w:rsidR="00696302" w:rsidRPr="00696302" w:rsidRDefault="00696302" w:rsidP="00696302">
      <w:pPr>
        <w:pStyle w:val="Heading2"/>
      </w:pPr>
      <w:r w:rsidRPr="00696302">
        <w:t>- How much money has been claimed after being offered in exchange for information since January 1, 2020?</w:t>
      </w:r>
    </w:p>
    <w:p w14:paraId="5D773022" w14:textId="77777777" w:rsidR="00696302" w:rsidRPr="00696302" w:rsidRDefault="00696302" w:rsidP="00696302">
      <w:pPr>
        <w:pStyle w:val="Heading2"/>
      </w:pPr>
      <w:r w:rsidRPr="00696302">
        <w:t>- What is the largest individual sum which has been successfully claimed in exchange for information since January 1, 2020?</w:t>
      </w:r>
    </w:p>
    <w:p w14:paraId="34BDABB8" w14:textId="099758CA" w:rsidR="00255F1E" w:rsidRDefault="00696302" w:rsidP="00793DD5">
      <w:pPr>
        <w:tabs>
          <w:tab w:val="left" w:pos="5400"/>
        </w:tabs>
      </w:pPr>
      <w:r>
        <w:t xml:space="preserve">In response, </w:t>
      </w:r>
      <w:r w:rsidRPr="007D1918">
        <w:t>in terms of Section 17 of the Freedom of Information (Scotland) Act 2002, this represents a notice that the information you seek is not held by Police Scotland.</w:t>
      </w:r>
      <w:r>
        <w:t xml:space="preserve"> To explain, cash awards may be paid by Crimestoppers in particular circumstances and information may therefore be held by them:</w:t>
      </w:r>
    </w:p>
    <w:p w14:paraId="34BDABBD" w14:textId="69D194F4" w:rsidR="00BF6B81" w:rsidRPr="00B11A55" w:rsidRDefault="00E436FD" w:rsidP="00793DD5">
      <w:pPr>
        <w:tabs>
          <w:tab w:val="left" w:pos="5400"/>
        </w:tabs>
      </w:pPr>
      <w:hyperlink r:id="rId11" w:history="1">
        <w:r w:rsidR="00696302" w:rsidRPr="00895246">
          <w:rPr>
            <w:rStyle w:val="Hyperlink"/>
          </w:rPr>
          <w:t>https://crimestoppers-uk.org/give-information/rewards-for-information</w:t>
        </w:r>
      </w:hyperlink>
      <w:r w:rsidR="00696302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2A004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DA328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120AC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712DB5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84AE0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AF7A4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3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96302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436FD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9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imestoppers-uk.org/give-information/rewards-for-informa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2024-01-19T08:31:00Z</cp:lastPrinted>
  <dcterms:created xsi:type="dcterms:W3CDTF">2023-12-08T11:52:00Z</dcterms:created>
  <dcterms:modified xsi:type="dcterms:W3CDTF">2024-01-19T08:31:00Z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