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2A5B030" w14:textId="77777777" w:rsidTr="00540A52">
        <w:trPr>
          <w:trHeight w:val="2552"/>
          <w:tblHeader/>
        </w:trPr>
        <w:tc>
          <w:tcPr>
            <w:tcW w:w="2269" w:type="dxa"/>
          </w:tcPr>
          <w:p w14:paraId="2DD394E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9E8CBD0" wp14:editId="52DFD290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9036A6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315FC7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D83FFAE" w14:textId="0DAF6C3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90E14">
              <w:t>2325</w:t>
            </w:r>
          </w:p>
          <w:p w14:paraId="4BF49FDD" w14:textId="0C10DC6E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17C0C">
              <w:t>26</w:t>
            </w:r>
            <w:r w:rsidR="00017C0C" w:rsidRPr="00017C0C">
              <w:rPr>
                <w:vertAlign w:val="superscript"/>
              </w:rPr>
              <w:t>th</w:t>
            </w:r>
            <w:r w:rsidR="00017C0C">
              <w:t xml:space="preserve"> </w:t>
            </w:r>
            <w:r w:rsidR="00990E14">
              <w:t>September</w:t>
            </w:r>
            <w:r w:rsidR="00A023F7">
              <w:t xml:space="preserve"> </w:t>
            </w:r>
            <w:r>
              <w:t>2023</w:t>
            </w:r>
          </w:p>
        </w:tc>
      </w:tr>
    </w:tbl>
    <w:p w14:paraId="2964DF2E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737218E" w14:textId="2A61CF26" w:rsidR="001F70BF" w:rsidRPr="00990E14" w:rsidRDefault="001F70BF" w:rsidP="00990E14">
      <w:pPr>
        <w:pStyle w:val="Heading2"/>
      </w:pPr>
      <w:r w:rsidRPr="00990E14">
        <w:t xml:space="preserve">How many reports of crime violating the Dangerous Dogs Act were reported in the past four calendar years (2019-2022)? </w:t>
      </w:r>
    </w:p>
    <w:p w14:paraId="52F9E83B" w14:textId="0554B80E" w:rsidR="001F70BF" w:rsidRPr="00990E14" w:rsidRDefault="001F70BF" w:rsidP="00990E14">
      <w:pPr>
        <w:pStyle w:val="Heading2"/>
      </w:pPr>
      <w:r w:rsidRPr="00990E14">
        <w:t xml:space="preserve">How many of these resulted in a charge? </w:t>
      </w:r>
    </w:p>
    <w:p w14:paraId="58D57759" w14:textId="2404A70C" w:rsidR="001F70BF" w:rsidRPr="00990E14" w:rsidRDefault="001F70BF" w:rsidP="00990E14">
      <w:pPr>
        <w:pStyle w:val="Heading2"/>
      </w:pPr>
      <w:r w:rsidRPr="00990E14">
        <w:t>How many resulted in successful prosecution?</w:t>
      </w:r>
    </w:p>
    <w:p w14:paraId="6B0E4DEE" w14:textId="77777777" w:rsidR="001F70BF" w:rsidRPr="00990E14" w:rsidRDefault="001F70BF" w:rsidP="00990E14">
      <w:pPr>
        <w:pStyle w:val="Heading2"/>
      </w:pPr>
      <w:r w:rsidRPr="00990E14">
        <w:t xml:space="preserve">Please break down by calendar year. </w:t>
      </w:r>
    </w:p>
    <w:p w14:paraId="37753CA0" w14:textId="141ED6BE" w:rsidR="00C95FC8" w:rsidRPr="007D1918" w:rsidRDefault="00C95FC8" w:rsidP="001F70BF">
      <w:pPr>
        <w:rPr>
          <w:color w:val="000000"/>
        </w:rPr>
      </w:pPr>
      <w:r w:rsidRPr="007D1918">
        <w:rPr>
          <w:color w:val="000000"/>
        </w:rPr>
        <w:t>Please be advised tha</w:t>
      </w:r>
      <w:r w:rsidR="00990E14">
        <w:rPr>
          <w:color w:val="000000"/>
        </w:rPr>
        <w:t xml:space="preserve">t statistics regarding such offences </w:t>
      </w:r>
      <w:r w:rsidRPr="007D1918">
        <w:rPr>
          <w:color w:val="000000"/>
        </w:rPr>
        <w:t>are publicly available.</w:t>
      </w:r>
    </w:p>
    <w:p w14:paraId="27A39840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4A1485B9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105AE613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0A390E8B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49EFA158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090D8550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66C00775" w14:textId="77777777"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6FEAF296" w14:textId="3BC67F1E" w:rsidR="00BF6B81" w:rsidRDefault="00C95FC8" w:rsidP="00C95FC8">
      <w:pPr>
        <w:rPr>
          <w:color w:val="000000"/>
        </w:rPr>
      </w:pPr>
      <w:r w:rsidRPr="007D1918">
        <w:rPr>
          <w:color w:val="000000"/>
        </w:rPr>
        <w:t xml:space="preserve">The information you are seeking is </w:t>
      </w:r>
      <w:r w:rsidRPr="00990E14">
        <w:t>available on the Police Scotland website, broken down</w:t>
      </w:r>
      <w:r w:rsidR="00990E14">
        <w:t xml:space="preserve"> by Scottish Government Justice Department (SGJD) classification and</w:t>
      </w:r>
      <w:r w:rsidRPr="00990E14">
        <w:t xml:space="preserve"> into </w:t>
      </w:r>
      <w:r w:rsidR="00990E14" w:rsidRPr="00990E14">
        <w:t xml:space="preserve">Multi-Member Ward (MMW) area </w:t>
      </w:r>
      <w:r w:rsidRPr="00990E14">
        <w:t>, via the followi</w:t>
      </w:r>
      <w:r w:rsidRPr="007D1918">
        <w:rPr>
          <w:color w:val="000000"/>
        </w:rPr>
        <w:t>ng link:</w:t>
      </w:r>
    </w:p>
    <w:p w14:paraId="23695197" w14:textId="46E88EA4" w:rsidR="00C95FC8" w:rsidRDefault="00017C0C" w:rsidP="00C95FC8">
      <w:hyperlink r:id="rId8" w:history="1">
        <w:r w:rsidR="00990E14">
          <w:rPr>
            <w:rStyle w:val="Hyperlink"/>
          </w:rPr>
          <w:t>Crime data - Police Scotland</w:t>
        </w:r>
      </w:hyperlink>
    </w:p>
    <w:p w14:paraId="29D37749" w14:textId="1CFDD369" w:rsidR="00990E14" w:rsidRDefault="00990E14" w:rsidP="00C95FC8">
      <w:r>
        <w:lastRenderedPageBreak/>
        <w:t xml:space="preserve">Further statistics are also available via the below link:- </w:t>
      </w:r>
    </w:p>
    <w:p w14:paraId="45577D27" w14:textId="6206BA72" w:rsidR="00990E14" w:rsidRDefault="00017C0C" w:rsidP="00C95FC8">
      <w:hyperlink r:id="rId9" w:history="1">
        <w:r w:rsidR="00990E14">
          <w:rPr>
            <w:rStyle w:val="Hyperlink"/>
          </w:rPr>
          <w:t>How we are performing - Police Scotland</w:t>
        </w:r>
      </w:hyperlink>
    </w:p>
    <w:p w14:paraId="62A655C0" w14:textId="77777777" w:rsidR="00990E14" w:rsidRPr="00C95FC8" w:rsidRDefault="00990E14" w:rsidP="00C95FC8">
      <w:pPr>
        <w:rPr>
          <w:color w:val="000000"/>
        </w:rPr>
      </w:pPr>
    </w:p>
    <w:p w14:paraId="1A6BD351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5968C8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B995F5E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5EC9AEC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10040A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1BD1651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E0DFE7C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A575" w14:textId="77777777" w:rsidR="00195CC4" w:rsidRDefault="00195CC4" w:rsidP="00491644">
      <w:r>
        <w:separator/>
      </w:r>
    </w:p>
  </w:endnote>
  <w:endnote w:type="continuationSeparator" w:id="0">
    <w:p w14:paraId="5E3B6C0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8FD4" w14:textId="77777777" w:rsidR="00491644" w:rsidRDefault="00491644">
    <w:pPr>
      <w:pStyle w:val="Footer"/>
    </w:pPr>
  </w:p>
  <w:p w14:paraId="45CD9FA4" w14:textId="4B6930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7C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DCB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3705CFC" wp14:editId="58ABDE6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47F0DDF" wp14:editId="29440DA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77ED243" w14:textId="656A95C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7C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B4DC" w14:textId="77777777" w:rsidR="00491644" w:rsidRDefault="00491644">
    <w:pPr>
      <w:pStyle w:val="Footer"/>
    </w:pPr>
  </w:p>
  <w:p w14:paraId="7ED14C3C" w14:textId="240E2F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7C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DBCA5" w14:textId="77777777" w:rsidR="00195CC4" w:rsidRDefault="00195CC4" w:rsidP="00491644">
      <w:r>
        <w:separator/>
      </w:r>
    </w:p>
  </w:footnote>
  <w:footnote w:type="continuationSeparator" w:id="0">
    <w:p w14:paraId="6A38C01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D922" w14:textId="001CD6A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7C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708AE18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8DFA" w14:textId="0E12836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7C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516E" w14:textId="73E12CD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7C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865A341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306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7C0C"/>
    <w:rsid w:val="00090F3B"/>
    <w:rsid w:val="000E6526"/>
    <w:rsid w:val="00141533"/>
    <w:rsid w:val="00167528"/>
    <w:rsid w:val="00195CC4"/>
    <w:rsid w:val="001F70BF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90E14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A5015F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what-we-do/how-we-are-performing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2584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2023-09-25T10:04:00Z</dcterms:created>
  <dcterms:modified xsi:type="dcterms:W3CDTF">2023-09-26T08:21:00Z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