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39B510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362B4C">
              <w:t>3740</w:t>
            </w:r>
          </w:p>
          <w:p w14:paraId="34BDABA6" w14:textId="785ECCB0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F100A3">
              <w:t>18</w:t>
            </w:r>
            <w:r w:rsidR="006D5799">
              <w:t xml:space="preserve"> </w:t>
            </w:r>
            <w:r w:rsidR="00362B4C">
              <w:t>Dec</w:t>
            </w:r>
            <w:r w:rsidR="0034364D">
              <w:t>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364E2E1" w14:textId="77777777" w:rsidR="00362B4C" w:rsidRDefault="00362B4C" w:rsidP="00362B4C">
      <w:pPr>
        <w:pStyle w:val="Heading2"/>
      </w:pPr>
      <w:r>
        <w:t>Further to previous response on 16 May 2025, please provide updated data.</w:t>
      </w:r>
    </w:p>
    <w:p w14:paraId="57FC5AE6" w14:textId="3C6001FE" w:rsidR="00362B4C" w:rsidRDefault="00362B4C" w:rsidP="00362B4C">
      <w:pPr>
        <w:pStyle w:val="Heading2"/>
      </w:pPr>
      <w:r w:rsidRPr="00362B4C">
        <w:t>I would like to know the number of rapes and serious sexual assaults sitting with a</w:t>
      </w:r>
      <w:r w:rsidR="0075746F">
        <w:t xml:space="preserve"> </w:t>
      </w:r>
      <w:r w:rsidRPr="00362B4C">
        <w:t>SIO in G Division DRIU and DAIU. A SIO has overall responsibility for the</w:t>
      </w:r>
      <w:r w:rsidR="0075746F">
        <w:t xml:space="preserve"> </w:t>
      </w:r>
      <w:r w:rsidRPr="00362B4C">
        <w:t>investigation of crimes of Rape, can you tell me the number of DI's in the DRIU and</w:t>
      </w:r>
      <w:r w:rsidR="0075746F">
        <w:t xml:space="preserve"> </w:t>
      </w:r>
      <w:r w:rsidRPr="00362B4C">
        <w:t>DAIU in G division and the number of SIO led investigations. I would like to know</w:t>
      </w:r>
      <w:r w:rsidR="0075746F">
        <w:t xml:space="preserve"> </w:t>
      </w:r>
      <w:r w:rsidRPr="00362B4C">
        <w:t>the highest number sitting with an individual SIO (rape/</w:t>
      </w:r>
      <w:r w:rsidR="0075746F">
        <w:t xml:space="preserve"> </w:t>
      </w:r>
      <w:r w:rsidR="0075746F" w:rsidRPr="00362B4C">
        <w:t>penetrative</w:t>
      </w:r>
      <w:r w:rsidRPr="00362B4C">
        <w:t>)</w:t>
      </w:r>
    </w:p>
    <w:p w14:paraId="45C36B9C" w14:textId="77777777" w:rsidR="0075746F" w:rsidRDefault="00251E3A" w:rsidP="00251E3A">
      <w:pPr>
        <w:tabs>
          <w:tab w:val="left" w:pos="5400"/>
        </w:tabs>
      </w:pPr>
      <w:r>
        <w:t>I can advise that there are 4 Detective Inspectors within G Division, Divisional Rape Investigation Unit (DRIU)/</w:t>
      </w:r>
      <w:r w:rsidR="0075746F">
        <w:t xml:space="preserve"> </w:t>
      </w:r>
      <w:r>
        <w:t xml:space="preserve">Domestic Abuse Investigation Unit (DAIU).  </w:t>
      </w:r>
    </w:p>
    <w:p w14:paraId="0ACAD2FB" w14:textId="784337DF" w:rsidR="00251E3A" w:rsidRDefault="00251E3A" w:rsidP="00251E3A">
      <w:pPr>
        <w:tabs>
          <w:tab w:val="left" w:pos="5400"/>
        </w:tabs>
      </w:pPr>
      <w:r>
        <w:t>There is an additional Detective Inspector from another department assisting with enquiries.</w:t>
      </w:r>
    </w:p>
    <w:p w14:paraId="220C99EA" w14:textId="1DE9851D" w:rsidR="00251E3A" w:rsidRDefault="00251E3A" w:rsidP="00251E3A">
      <w:pPr>
        <w:tabs>
          <w:tab w:val="left" w:pos="5400"/>
        </w:tabs>
      </w:pPr>
      <w:r>
        <w:t>The number of live Senior Investigating Officer (SIO) led investigations in G Div DRIU/</w:t>
      </w:r>
      <w:r w:rsidR="0075746F">
        <w:t xml:space="preserve"> </w:t>
      </w:r>
      <w:r>
        <w:t xml:space="preserve">DAIU </w:t>
      </w:r>
      <w:r w:rsidR="0075746F">
        <w:t>is</w:t>
      </w:r>
      <w:r>
        <w:t xml:space="preserve"> 692</w:t>
      </w:r>
    </w:p>
    <w:p w14:paraId="10A4815D" w14:textId="342CCE05" w:rsidR="009338CB" w:rsidRDefault="00251E3A" w:rsidP="00251E3A">
      <w:pPr>
        <w:tabs>
          <w:tab w:val="left" w:pos="5400"/>
        </w:tabs>
      </w:pPr>
      <w:r>
        <w:t xml:space="preserve">The highest number for an individual SIO </w:t>
      </w:r>
      <w:r w:rsidR="0075746F">
        <w:t xml:space="preserve">is </w:t>
      </w:r>
      <w:r>
        <w:t>186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lastRenderedPageBreak/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D27A52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100A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B96FF6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100A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0C3F8B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100A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388619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100A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D805FA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100A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5AA293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100A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D2D56"/>
    <w:rsid w:val="000E2F19"/>
    <w:rsid w:val="000E6526"/>
    <w:rsid w:val="001160E2"/>
    <w:rsid w:val="00141533"/>
    <w:rsid w:val="00167528"/>
    <w:rsid w:val="00195CC4"/>
    <w:rsid w:val="001A0608"/>
    <w:rsid w:val="001F2261"/>
    <w:rsid w:val="00207326"/>
    <w:rsid w:val="00251E3A"/>
    <w:rsid w:val="00253DF6"/>
    <w:rsid w:val="00255F1E"/>
    <w:rsid w:val="002B55F6"/>
    <w:rsid w:val="0034364D"/>
    <w:rsid w:val="00362B4C"/>
    <w:rsid w:val="0036503B"/>
    <w:rsid w:val="00370EA0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8327C"/>
    <w:rsid w:val="005D680C"/>
    <w:rsid w:val="005F68BF"/>
    <w:rsid w:val="00645CFA"/>
    <w:rsid w:val="00685219"/>
    <w:rsid w:val="006D5799"/>
    <w:rsid w:val="007440EA"/>
    <w:rsid w:val="00750D83"/>
    <w:rsid w:val="0075746F"/>
    <w:rsid w:val="00785DBC"/>
    <w:rsid w:val="00793DD5"/>
    <w:rsid w:val="007D55F6"/>
    <w:rsid w:val="007F490F"/>
    <w:rsid w:val="0086779C"/>
    <w:rsid w:val="00874BFD"/>
    <w:rsid w:val="008964EF"/>
    <w:rsid w:val="00915E01"/>
    <w:rsid w:val="009338CB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19DC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F100A3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1878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2025-12-15T17:19:00Z</dcterms:created>
  <dcterms:modified xsi:type="dcterms:W3CDTF">2025-12-18T11:31:00Z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