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4892002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391E41">
              <w:t>3925</w:t>
            </w:r>
          </w:p>
          <w:p w14:paraId="3F5C4352" w14:textId="0CEEE7D0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F27C8">
              <w:t>18</w:t>
            </w:r>
            <w:r w:rsidR="001F3D37">
              <w:t xml:space="preserve"> </w:t>
            </w:r>
            <w:r w:rsidR="00391E41">
              <w:t>December</w:t>
            </w:r>
            <w:r w:rsidR="00C13D0B">
              <w:t xml:space="preserve"> 2025</w:t>
            </w:r>
          </w:p>
        </w:tc>
      </w:tr>
    </w:tbl>
    <w:p w14:paraId="64E6289A" w14:textId="77777777" w:rsidR="00A610C1" w:rsidRDefault="00A610C1" w:rsidP="00A610C1">
      <w:pPr>
        <w:rPr>
          <w:b/>
        </w:rPr>
      </w:pPr>
      <w:r w:rsidRPr="00793DD5">
        <w:t xml:space="preserve">Your recent request for information is replicated below, together with </w:t>
      </w:r>
      <w:r>
        <w:t>our</w:t>
      </w:r>
      <w:r w:rsidRPr="00793DD5">
        <w:t xml:space="preserve"> response.</w:t>
      </w:r>
    </w:p>
    <w:p w14:paraId="6CB0861E" w14:textId="4C0DA41B" w:rsidR="00A610C1" w:rsidRDefault="00A610C1" w:rsidP="00A610C1">
      <w:pPr>
        <w:pStyle w:val="Heading2"/>
      </w:pPr>
      <w:r>
        <w:t>I am requesting all information relating to Police Constable Katie Barrett June 2018 when she was disciplined for racist language, referring to the takeaway staff as effing N words and P words at the Spice of Punjab restaurant in Newcastle.</w:t>
      </w:r>
    </w:p>
    <w:p w14:paraId="14BFDA42" w14:textId="6C363D3F" w:rsidR="00A610C1" w:rsidRDefault="00A610C1" w:rsidP="00A610C1">
      <w:pPr>
        <w:pStyle w:val="Heading2"/>
        <w:numPr>
          <w:ilvl w:val="0"/>
          <w:numId w:val="4"/>
        </w:numPr>
      </w:pPr>
      <w:r>
        <w:t>Was she charged with any crime</w:t>
      </w:r>
    </w:p>
    <w:p w14:paraId="4ADE7EA3" w14:textId="4DE8C2EB" w:rsidR="00A610C1" w:rsidRDefault="00A610C1" w:rsidP="00A610C1">
      <w:pPr>
        <w:pStyle w:val="Heading2"/>
        <w:numPr>
          <w:ilvl w:val="0"/>
          <w:numId w:val="4"/>
        </w:numPr>
      </w:pPr>
      <w:r>
        <w:t>Did she receive and RPW</w:t>
      </w:r>
    </w:p>
    <w:p w14:paraId="61F9A689" w14:textId="6F861355" w:rsidR="00A610C1" w:rsidRDefault="00A610C1" w:rsidP="00A610C1">
      <w:pPr>
        <w:pStyle w:val="Heading2"/>
        <w:numPr>
          <w:ilvl w:val="0"/>
          <w:numId w:val="4"/>
        </w:numPr>
      </w:pPr>
      <w:r>
        <w:t>Is she working again for the Police</w:t>
      </w:r>
    </w:p>
    <w:p w14:paraId="093E8C19" w14:textId="7EFCD011" w:rsidR="00A610C1" w:rsidRDefault="00A610C1" w:rsidP="00A610C1">
      <w:pPr>
        <w:pStyle w:val="Heading2"/>
        <w:numPr>
          <w:ilvl w:val="0"/>
          <w:numId w:val="4"/>
        </w:numPr>
      </w:pPr>
      <w:r>
        <w:t>Was she placed on the DBS Enhanced Disclosure Barring Service.</w:t>
      </w:r>
    </w:p>
    <w:p w14:paraId="7EBD2F60" w14:textId="6D3E76D4" w:rsidR="00A610C1" w:rsidRPr="008E32EF" w:rsidRDefault="00A610C1">
      <w:pPr>
        <w:rPr>
          <w:bCs/>
        </w:rPr>
      </w:pPr>
      <w:r w:rsidRPr="008E32EF">
        <w:rPr>
          <w:bCs/>
        </w:rPr>
        <w:t>The information sought is not held by Police Scotland and section 17 of the Act applies.</w:t>
      </w:r>
    </w:p>
    <w:p w14:paraId="393DDB25" w14:textId="502CA91E" w:rsidR="00A610C1" w:rsidRDefault="00A610C1" w:rsidP="008409C2">
      <w:r>
        <w:t xml:space="preserve">It is our understanding, from information available in the public domain, that the individual you refer to worked with </w:t>
      </w:r>
      <w:r w:rsidRPr="00A610C1">
        <w:t>Northumbria Police</w:t>
      </w:r>
      <w:r>
        <w:t>, not Police Scotland.</w:t>
      </w:r>
    </w:p>
    <w:p w14:paraId="4E41BB71" w14:textId="1ABA5794" w:rsidR="00273C4F" w:rsidRDefault="00273C4F" w:rsidP="008409C2">
      <w:r w:rsidRPr="00273C4F">
        <w:t>Chief Constable Jo Farrell</w:t>
      </w:r>
      <w:r>
        <w:t xml:space="preserve"> </w:t>
      </w:r>
      <w:r w:rsidRPr="00273C4F">
        <w:t xml:space="preserve">was the senior officer on </w:t>
      </w:r>
      <w:r>
        <w:t>the relevant</w:t>
      </w:r>
      <w:r w:rsidRPr="00273C4F">
        <w:t xml:space="preserve"> Police Appeals Tribunal (PAT) in 2019 while she worked at Durham Police</w:t>
      </w:r>
      <w:r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0494F782" w14:textId="46F1F9EC" w:rsidR="007F490F" w:rsidRDefault="00B11A55" w:rsidP="00A610C1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  <w:r w:rsidR="00A610C1">
        <w:br/>
      </w:r>
      <w:r w:rsidR="007F490F"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381DE06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2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7F3B5B2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2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04DA4D0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2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4E11FCE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2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556D5BB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2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0FE4316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F27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77A70"/>
    <w:multiLevelType w:val="hybridMultilevel"/>
    <w:tmpl w:val="EA22B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A93235"/>
    <w:multiLevelType w:val="hybridMultilevel"/>
    <w:tmpl w:val="C568D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3"/>
  </w:num>
  <w:num w:numId="2" w16cid:durableId="218709230">
    <w:abstractNumId w:val="1"/>
  </w:num>
  <w:num w:numId="3" w16cid:durableId="738482928">
    <w:abstractNumId w:val="0"/>
  </w:num>
  <w:num w:numId="4" w16cid:durableId="131412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778B2"/>
    <w:rsid w:val="00195CC4"/>
    <w:rsid w:val="001D7FAD"/>
    <w:rsid w:val="001F3D37"/>
    <w:rsid w:val="00235D07"/>
    <w:rsid w:val="00253DF6"/>
    <w:rsid w:val="00255F1E"/>
    <w:rsid w:val="00267C3C"/>
    <w:rsid w:val="00273C4F"/>
    <w:rsid w:val="00283C33"/>
    <w:rsid w:val="002B499C"/>
    <w:rsid w:val="00383303"/>
    <w:rsid w:val="00391E41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27C8"/>
    <w:rsid w:val="004F653C"/>
    <w:rsid w:val="00540A52"/>
    <w:rsid w:val="005D4638"/>
    <w:rsid w:val="00620927"/>
    <w:rsid w:val="00685F62"/>
    <w:rsid w:val="00700F8B"/>
    <w:rsid w:val="00750D83"/>
    <w:rsid w:val="00793DD5"/>
    <w:rsid w:val="007B6129"/>
    <w:rsid w:val="007D112D"/>
    <w:rsid w:val="007D55F6"/>
    <w:rsid w:val="007F490F"/>
    <w:rsid w:val="00807F6C"/>
    <w:rsid w:val="00825585"/>
    <w:rsid w:val="008409C2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610C1"/>
    <w:rsid w:val="00A70AC0"/>
    <w:rsid w:val="00A86F0D"/>
    <w:rsid w:val="00A90D1B"/>
    <w:rsid w:val="00B03126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D05CB"/>
    <w:rsid w:val="00CF1111"/>
    <w:rsid w:val="00D27DC5"/>
    <w:rsid w:val="00D47E36"/>
    <w:rsid w:val="00D553F8"/>
    <w:rsid w:val="00DB743B"/>
    <w:rsid w:val="00DF6C18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,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,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6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2025-12-18T12:49:00Z</dcterms:created>
  <dcterms:modified xsi:type="dcterms:W3CDTF">2025-12-18T12:49:00Z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