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AFE5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D02C4">
              <w:t>1909</w:t>
            </w:r>
          </w:p>
          <w:p w14:paraId="34BDABA6" w14:textId="3072A8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02C4">
              <w:t>30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CD6FEE" w14:textId="6173D4AD" w:rsidR="006D02C4" w:rsidRDefault="006D02C4" w:rsidP="006D02C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02C4">
        <w:rPr>
          <w:rFonts w:eastAsiaTheme="majorEastAsia" w:cstheme="majorBidi"/>
          <w:b/>
          <w:color w:val="000000" w:themeColor="text1"/>
          <w:szCs w:val="26"/>
        </w:rPr>
        <w:t>How many occasions did Police Scotland object to a Taxi Drivers Licence application at Glasgow City Council where the applicant was deemed not fit and proper person following a conviction of a sexual offence towards a woman?</w:t>
      </w:r>
      <w:r w:rsidR="002F382C">
        <w:rPr>
          <w:rFonts w:eastAsiaTheme="majorEastAsia" w:cstheme="majorBidi"/>
          <w:b/>
          <w:color w:val="000000" w:themeColor="text1"/>
          <w:szCs w:val="26"/>
        </w:rPr>
        <w:br/>
      </w:r>
      <w:r w:rsidRPr="006D02C4">
        <w:rPr>
          <w:rFonts w:eastAsiaTheme="majorEastAsia" w:cstheme="majorBidi"/>
          <w:b/>
          <w:color w:val="000000" w:themeColor="text1"/>
          <w:szCs w:val="26"/>
        </w:rPr>
        <w:t>Please provide details for the last three available years.</w:t>
      </w:r>
    </w:p>
    <w:p w14:paraId="4AFA287A" w14:textId="1678868B" w:rsidR="002F382C" w:rsidRDefault="002F382C" w:rsidP="002F382C">
      <w:pPr>
        <w:rPr>
          <w:bCs/>
        </w:rPr>
      </w:pPr>
      <w:r>
        <w:t xml:space="preserve">Zero </w:t>
      </w:r>
      <w:r>
        <w:t>objections</w:t>
      </w:r>
      <w:r>
        <w:t xml:space="preserve"> </w:t>
      </w:r>
      <w:r>
        <w:t>were</w:t>
      </w:r>
      <w:r>
        <w:t xml:space="preserve"> made for the reason above during </w:t>
      </w:r>
      <w:r>
        <w:rPr>
          <w:bCs/>
        </w:rPr>
        <w:t>2022 - 2025 (to date).</w:t>
      </w:r>
    </w:p>
    <w:p w14:paraId="0F868EC8" w14:textId="77777777" w:rsidR="002F382C" w:rsidRPr="006D02C4" w:rsidRDefault="002F382C" w:rsidP="006D02C4"/>
    <w:p w14:paraId="6539864B" w14:textId="72AF03B4" w:rsidR="006D02C4" w:rsidRDefault="006D02C4" w:rsidP="006D02C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02C4">
        <w:rPr>
          <w:rFonts w:eastAsiaTheme="majorEastAsia" w:cstheme="majorBidi"/>
          <w:b/>
          <w:color w:val="000000" w:themeColor="text1"/>
          <w:szCs w:val="26"/>
        </w:rPr>
        <w:t xml:space="preserve">How many occasions did Police Scotland request a person’s Taxi Drivers Licence be revoked where the applicant was deemed not fit and proper person following a conviction of a sexual offence towards a woman? </w:t>
      </w:r>
      <w:r w:rsidR="002F382C">
        <w:rPr>
          <w:rFonts w:eastAsiaTheme="majorEastAsia" w:cstheme="majorBidi"/>
          <w:b/>
          <w:color w:val="000000" w:themeColor="text1"/>
          <w:szCs w:val="26"/>
        </w:rPr>
        <w:br/>
      </w:r>
      <w:r w:rsidRPr="006D02C4">
        <w:rPr>
          <w:rFonts w:eastAsiaTheme="majorEastAsia" w:cstheme="majorBidi"/>
          <w:b/>
          <w:color w:val="000000" w:themeColor="text1"/>
          <w:szCs w:val="26"/>
        </w:rPr>
        <w:t>Please provide details for the last three available years.</w:t>
      </w:r>
    </w:p>
    <w:p w14:paraId="113A8005" w14:textId="0A28D387" w:rsidR="006D02C4" w:rsidRDefault="006D02C4" w:rsidP="002F382C">
      <w:pPr>
        <w:rPr>
          <w:bCs/>
        </w:rPr>
      </w:pPr>
      <w:r>
        <w:t xml:space="preserve">Zero </w:t>
      </w:r>
      <w:r w:rsidR="002F382C">
        <w:t>requests were made</w:t>
      </w:r>
      <w:r>
        <w:t xml:space="preserve"> for the reason </w:t>
      </w:r>
      <w:r w:rsidR="002F382C">
        <w:t xml:space="preserve">above </w:t>
      </w:r>
      <w:r>
        <w:t xml:space="preserve">during </w:t>
      </w:r>
      <w:r w:rsidR="002F382C">
        <w:rPr>
          <w:bCs/>
        </w:rPr>
        <w:t>2022 - 2025 (to date)</w:t>
      </w:r>
      <w:r w:rsidR="002F382C">
        <w:rPr>
          <w:bCs/>
        </w:rPr>
        <w:t>.</w:t>
      </w:r>
    </w:p>
    <w:p w14:paraId="3E466728" w14:textId="77777777" w:rsidR="002F382C" w:rsidRDefault="002F382C" w:rsidP="002F382C"/>
    <w:p w14:paraId="2143650A" w14:textId="743B0747" w:rsidR="006D02C4" w:rsidRPr="006D02C4" w:rsidRDefault="006D02C4" w:rsidP="006D02C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02C4">
        <w:rPr>
          <w:rFonts w:eastAsiaTheme="majorEastAsia" w:cstheme="majorBidi"/>
          <w:b/>
          <w:color w:val="000000" w:themeColor="text1"/>
          <w:szCs w:val="26"/>
        </w:rPr>
        <w:t>How many occasions did Police Scotland object to a Private Hire Car Drivers Licence application at Glasgow City Council where the applicant was deemed not fit and proper person following a conviction of a sexual offence towards a woman?</w:t>
      </w:r>
      <w:r w:rsidR="002F382C">
        <w:rPr>
          <w:rFonts w:eastAsiaTheme="majorEastAsia" w:cstheme="majorBidi"/>
          <w:b/>
          <w:color w:val="000000" w:themeColor="text1"/>
          <w:szCs w:val="26"/>
        </w:rPr>
        <w:br/>
      </w:r>
      <w:r w:rsidRPr="006D02C4">
        <w:rPr>
          <w:rFonts w:eastAsiaTheme="majorEastAsia" w:cstheme="majorBidi"/>
          <w:b/>
          <w:color w:val="000000" w:themeColor="text1"/>
          <w:szCs w:val="26"/>
        </w:rPr>
        <w:t>Please provide details for the last three available years.</w:t>
      </w:r>
    </w:p>
    <w:p w14:paraId="58C8071F" w14:textId="4F9DC75B" w:rsidR="002F382C" w:rsidRDefault="002F382C" w:rsidP="002F382C">
      <w:pPr>
        <w:tabs>
          <w:tab w:val="left" w:pos="5400"/>
        </w:tabs>
      </w:pPr>
      <w:r>
        <w:t>Four</w:t>
      </w:r>
      <w:r>
        <w:t xml:space="preserve"> </w:t>
      </w:r>
      <w:r>
        <w:t>objections were made</w:t>
      </w:r>
      <w:r>
        <w:t xml:space="preserve"> for the reason</w:t>
      </w:r>
      <w:r w:rsidRPr="002F382C">
        <w:t xml:space="preserve"> </w:t>
      </w:r>
      <w:r>
        <w:t xml:space="preserve">above, for the period </w:t>
      </w:r>
      <w:r>
        <w:rPr>
          <w:bCs/>
        </w:rPr>
        <w:t>2022 - 2025 (to date)</w:t>
      </w:r>
      <w:r>
        <w:t xml:space="preserve">: </w:t>
      </w:r>
    </w:p>
    <w:p w14:paraId="73B26A40" w14:textId="30753426" w:rsidR="009D65ED" w:rsidRDefault="009D65ED" w:rsidP="006D02C4">
      <w:r>
        <w:t>2022 – 0</w:t>
      </w:r>
      <w:r w:rsidR="002F382C">
        <w:br/>
      </w:r>
      <w:r>
        <w:t>2023 – 2</w:t>
      </w:r>
      <w:r w:rsidR="002F382C">
        <w:br/>
      </w:r>
      <w:r>
        <w:t>2024 – 0</w:t>
      </w:r>
      <w:r w:rsidR="002F382C">
        <w:br/>
      </w:r>
      <w:r>
        <w:t xml:space="preserve">2025 – 2 </w:t>
      </w:r>
    </w:p>
    <w:p w14:paraId="5B2D86C6" w14:textId="77777777" w:rsidR="002F382C" w:rsidRDefault="002F382C" w:rsidP="006D02C4"/>
    <w:p w14:paraId="64F47F6E" w14:textId="77777777" w:rsidR="002F382C" w:rsidRDefault="006D02C4" w:rsidP="006D02C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02C4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How many occasions did Police Scotland request a person’s Private Hire Car Drivers Licence be revoked where the applicant was deemed not fit and proper person following a conviction of a sexual offence towards a woman? </w:t>
      </w:r>
    </w:p>
    <w:p w14:paraId="68FC4285" w14:textId="535AFEF9" w:rsidR="006D02C4" w:rsidRPr="006D02C4" w:rsidRDefault="006D02C4" w:rsidP="006D02C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02C4">
        <w:rPr>
          <w:rFonts w:eastAsiaTheme="majorEastAsia" w:cstheme="majorBidi"/>
          <w:b/>
          <w:color w:val="000000" w:themeColor="text1"/>
          <w:szCs w:val="26"/>
        </w:rPr>
        <w:t>Please provide details for the last three available years.</w:t>
      </w:r>
    </w:p>
    <w:p w14:paraId="784E92A6" w14:textId="4E193FB3" w:rsidR="009D65ED" w:rsidRDefault="002F382C" w:rsidP="00793DD5">
      <w:pPr>
        <w:tabs>
          <w:tab w:val="left" w:pos="5400"/>
        </w:tabs>
      </w:pPr>
      <w:r>
        <w:t xml:space="preserve">One request was made for the </w:t>
      </w:r>
      <w:r w:rsidR="009D65ED">
        <w:t>reason</w:t>
      </w:r>
      <w:r>
        <w:t xml:space="preserve"> above</w:t>
      </w:r>
      <w:r w:rsidR="009D65ED">
        <w:t xml:space="preserve"> for the period </w:t>
      </w:r>
      <w:r>
        <w:rPr>
          <w:bCs/>
        </w:rPr>
        <w:t>2022 - 2025 (to date)</w:t>
      </w:r>
      <w:r>
        <w:rPr>
          <w:bCs/>
        </w:rPr>
        <w:t>:</w:t>
      </w:r>
      <w:r w:rsidR="009D65ED">
        <w:t xml:space="preserve"> </w:t>
      </w:r>
    </w:p>
    <w:p w14:paraId="34BDABBD" w14:textId="3A66421A" w:rsidR="00BF6B81" w:rsidRPr="00B11A55" w:rsidRDefault="009D65ED" w:rsidP="00793DD5">
      <w:pPr>
        <w:tabs>
          <w:tab w:val="left" w:pos="5400"/>
        </w:tabs>
      </w:pPr>
      <w:r>
        <w:t>2022 – 0</w:t>
      </w:r>
      <w:r w:rsidR="002F382C">
        <w:br/>
      </w:r>
      <w:r>
        <w:t>2023 – 1</w:t>
      </w:r>
      <w:r w:rsidR="002F382C">
        <w:br/>
      </w:r>
      <w:r>
        <w:t>2024 – 0</w:t>
      </w:r>
      <w:r w:rsidR="002F382C">
        <w:br/>
      </w:r>
      <w:r>
        <w:t xml:space="preserve">2025 – 0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08EF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27DC0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8E76C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64C9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EAD0D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804EB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976BB"/>
    <w:rsid w:val="002B7114"/>
    <w:rsid w:val="002F382C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35B2"/>
    <w:rsid w:val="00540A52"/>
    <w:rsid w:val="00557306"/>
    <w:rsid w:val="0059321B"/>
    <w:rsid w:val="005F10F6"/>
    <w:rsid w:val="0060183F"/>
    <w:rsid w:val="00645CFA"/>
    <w:rsid w:val="00657A5E"/>
    <w:rsid w:val="006D02C4"/>
    <w:rsid w:val="006D5799"/>
    <w:rsid w:val="00743BB0"/>
    <w:rsid w:val="00750D83"/>
    <w:rsid w:val="00752ED6"/>
    <w:rsid w:val="00785DBC"/>
    <w:rsid w:val="00793DD5"/>
    <w:rsid w:val="007A7879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D65ED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518E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430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