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4C7BCF40" w14:textId="77777777" w:rsidR="00BC3564" w:rsidRDefault="00B17211" w:rsidP="00BC3564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C3564">
              <w:t>0981</w:t>
            </w:r>
          </w:p>
          <w:p w14:paraId="34BDABA6" w14:textId="2C0A2B93" w:rsidR="00B17211" w:rsidRDefault="00456324" w:rsidP="00BC356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C3564">
              <w:t>18</w:t>
            </w:r>
            <w:r w:rsidR="00BC3564" w:rsidRPr="00BC3564">
              <w:rPr>
                <w:vertAlign w:val="superscript"/>
              </w:rPr>
              <w:t>th</w:t>
            </w:r>
            <w:r w:rsidR="00BC3564">
              <w:t xml:space="preserve"> April 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B607885" w14:textId="2B36385B" w:rsidR="00B94C84" w:rsidRDefault="00B94C84" w:rsidP="00B94C84">
      <w:pPr>
        <w:pStyle w:val="Heading2"/>
      </w:pPr>
      <w:r>
        <w:t>can you tell me how many fines have been issued for motorists breaching the School friendly zones at Muirfield Primary School, Arbroath</w:t>
      </w:r>
      <w:r>
        <w:t xml:space="preserve"> - </w:t>
      </w:r>
      <w:r>
        <w:rPr>
          <w:rFonts w:eastAsia="Times New Roman"/>
        </w:rPr>
        <w:t>1 January to 1 April 2024</w:t>
      </w:r>
      <w:r>
        <w:rPr>
          <w:rFonts w:eastAsia="Times New Roman"/>
        </w:rPr>
        <w:t>.</w:t>
      </w:r>
      <w:r>
        <w:br/>
        <w:t>Can you please break the fines down into month of issue and whether the offender breached the School Road or Timmergreens zone</w:t>
      </w:r>
    </w:p>
    <w:p w14:paraId="3AE81D5B" w14:textId="77777777" w:rsidR="00B94C84" w:rsidRDefault="00B94C84" w:rsidP="00B94C8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</w:p>
    <w:p w14:paraId="1CB4E21B" w14:textId="4629567F" w:rsidR="00B94C84" w:rsidRDefault="00B94C84" w:rsidP="00B94C8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1F96BFFE" w14:textId="44E9CB76" w:rsidR="00B94C84" w:rsidRDefault="00B94C84" w:rsidP="00B94C8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By way of explanation this area has been decriminalised therefore any parking violations would have been issued by the local authority</w:t>
      </w:r>
      <w:r w:rsidRPr="00B94C84">
        <w:t xml:space="preserve"> </w:t>
      </w:r>
      <w:r>
        <w:t>and Police Scotland would only issue for driving offences</w:t>
      </w:r>
      <w:r w:rsidR="00BC3564">
        <w:t>.</w:t>
      </w:r>
    </w:p>
    <w:p w14:paraId="34BDABBD" w14:textId="356D808F" w:rsidR="00BF6B81" w:rsidRDefault="00B94C84" w:rsidP="00BC3564">
      <w:r>
        <w:t xml:space="preserve">I can </w:t>
      </w:r>
      <w:r w:rsidR="00BC3564">
        <w:t xml:space="preserve">however </w:t>
      </w:r>
      <w:r>
        <w:t xml:space="preserve">confirm 1 Conditional Offer was issued, in January, for </w:t>
      </w:r>
      <w:r w:rsidR="00BC3564">
        <w:t xml:space="preserve">the driving </w:t>
      </w:r>
      <w:r>
        <w:t xml:space="preserve">offence of “fail to comply prohibition or restriction (other than speeding)” in the area listed </w:t>
      </w:r>
      <w:r w:rsidR="00BC3564">
        <w:t>above.</w:t>
      </w:r>
      <w:r>
        <w:t xml:space="preserve"> </w:t>
      </w:r>
    </w:p>
    <w:p w14:paraId="2712D11F" w14:textId="77777777" w:rsidR="00BC3564" w:rsidRDefault="00BC3564" w:rsidP="00793DD5"/>
    <w:p w14:paraId="34BDABBE" w14:textId="582F3BB7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C01C1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65B91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49B78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E8852C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FEF03F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90400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C35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94C84"/>
    <w:rsid w:val="00BC3564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4B7A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6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1822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2024-04-18T06:22:00Z</dcterms:created>
  <dcterms:modified xsi:type="dcterms:W3CDTF">2024-04-18T06:40:00Z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