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C40A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00</w:t>
            </w:r>
            <w:r w:rsidR="00F86B80">
              <w:t>46</w:t>
            </w:r>
          </w:p>
          <w:p w14:paraId="34BDABA6" w14:textId="516389C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4505">
              <w:t>24</w:t>
            </w:r>
            <w:r w:rsidR="006D5799">
              <w:t xml:space="preserve"> </w:t>
            </w:r>
            <w:r w:rsidR="009229D4">
              <w:t>January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C697A2" w14:textId="77777777" w:rsidR="00F86B80" w:rsidRPr="00F86B80" w:rsidRDefault="00F86B80" w:rsidP="00F86B80">
      <w:pPr>
        <w:rPr>
          <w:b/>
          <w:bCs/>
          <w:lang w:eastAsia="en-GB"/>
        </w:rPr>
      </w:pPr>
      <w:r w:rsidRPr="00F86B80">
        <w:rPr>
          <w:b/>
          <w:bCs/>
          <w:color w:val="000000"/>
          <w:lang w:eastAsia="en-GB"/>
        </w:rPr>
        <w:t>Please may I learn how many Community Protection Notices your force issued through 2023?</w:t>
      </w:r>
    </w:p>
    <w:p w14:paraId="7A5EA2E7" w14:textId="77777777" w:rsidR="00F86B80" w:rsidRPr="00F86B80" w:rsidRDefault="00F86B80" w:rsidP="00F86B80">
      <w:pPr>
        <w:rPr>
          <w:b/>
          <w:bCs/>
          <w:lang w:eastAsia="en-GB"/>
        </w:rPr>
      </w:pPr>
      <w:r w:rsidRPr="00F86B80">
        <w:rPr>
          <w:b/>
          <w:bCs/>
          <w:color w:val="000000"/>
          <w:lang w:eastAsia="en-GB"/>
        </w:rPr>
        <w:t>Please may I have this figure for each year, for the last five years?  </w:t>
      </w:r>
    </w:p>
    <w:p w14:paraId="5DD88213" w14:textId="77777777" w:rsidR="00F86B80" w:rsidRPr="00F86B80" w:rsidRDefault="00F86B80" w:rsidP="00F86B80">
      <w:pPr>
        <w:rPr>
          <w:b/>
          <w:bCs/>
          <w:lang w:eastAsia="en-GB"/>
        </w:rPr>
      </w:pPr>
      <w:r w:rsidRPr="00F86B80">
        <w:rPr>
          <w:b/>
          <w:bCs/>
          <w:color w:val="000000"/>
          <w:lang w:eastAsia="en-GB"/>
        </w:rPr>
        <w:t>Please may I have a breakdown of what these were for? (eg. birdfeeding, begging etc).</w:t>
      </w:r>
    </w:p>
    <w:p w14:paraId="4BB68A5F" w14:textId="77777777" w:rsidR="00F86B80" w:rsidRPr="00F86B80" w:rsidRDefault="00F86B80" w:rsidP="00F86B80">
      <w:pPr>
        <w:rPr>
          <w:b/>
          <w:bCs/>
          <w:lang w:eastAsia="en-GB"/>
        </w:rPr>
      </w:pPr>
      <w:r w:rsidRPr="00F86B80">
        <w:rPr>
          <w:b/>
          <w:bCs/>
          <w:color w:val="000000"/>
          <w:lang w:eastAsia="en-GB"/>
        </w:rPr>
        <w:t>If possible, please may I learn how many of these were repeat orders, to people who had received CPNs previously? </w:t>
      </w:r>
    </w:p>
    <w:p w14:paraId="5582DF28" w14:textId="42A9CCCF" w:rsidR="00A6589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4C72CC06" w14:textId="3DC07383" w:rsidR="002B0E12" w:rsidRPr="007D1918" w:rsidRDefault="00F86B80" w:rsidP="00A65898">
      <w:r>
        <w:rPr>
          <w:color w:val="444444"/>
          <w:shd w:val="clear" w:color="auto" w:fill="FFFFFF"/>
        </w:rPr>
        <w:t>Community Protection Notices (CPNs) are a feature of the Anti-Social Behaviour, Crime &amp; Policing Act 2014, which does not extend to Scotland.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D5BD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9E4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0F411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EF012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5D50E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3391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45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012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0E1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616DD"/>
    <w:rsid w:val="006D5799"/>
    <w:rsid w:val="006E7207"/>
    <w:rsid w:val="00750D83"/>
    <w:rsid w:val="00785DBC"/>
    <w:rsid w:val="00793DD5"/>
    <w:rsid w:val="007D55F6"/>
    <w:rsid w:val="007F490F"/>
    <w:rsid w:val="0086779C"/>
    <w:rsid w:val="00874BFD"/>
    <w:rsid w:val="008964EF"/>
    <w:rsid w:val="009229D4"/>
    <w:rsid w:val="009631A4"/>
    <w:rsid w:val="00977296"/>
    <w:rsid w:val="00A013B3"/>
    <w:rsid w:val="00A25E93"/>
    <w:rsid w:val="00A320FF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753CC"/>
    <w:rsid w:val="00C84948"/>
    <w:rsid w:val="00CF1111"/>
    <w:rsid w:val="00D05706"/>
    <w:rsid w:val="00D27DC5"/>
    <w:rsid w:val="00D47E36"/>
    <w:rsid w:val="00E4572A"/>
    <w:rsid w:val="00E55D79"/>
    <w:rsid w:val="00EE2373"/>
    <w:rsid w:val="00EF4761"/>
    <w:rsid w:val="00F86B80"/>
    <w:rsid w:val="00F95519"/>
    <w:rsid w:val="00FC2DA7"/>
    <w:rsid w:val="00FE44E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2024-01-10T13:24:00Z</dcterms:created>
  <dcterms:modified xsi:type="dcterms:W3CDTF">2024-01-24T11:09:00Z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