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FB2A9F1" w:rsidR="00B17211" w:rsidRPr="00B17211" w:rsidRDefault="00B17211" w:rsidP="007F490F">
            <w:r w:rsidRPr="007F490F">
              <w:rPr>
                <w:rStyle w:val="Heading2Char"/>
              </w:rPr>
              <w:t>Our reference:</w:t>
            </w:r>
            <w:r>
              <w:t xml:space="preserve">  FOI 2</w:t>
            </w:r>
            <w:r w:rsidR="00AC443C">
              <w:t>3</w:t>
            </w:r>
            <w:r>
              <w:t>-</w:t>
            </w:r>
            <w:r w:rsidR="00505FC6">
              <w:t>2604</w:t>
            </w:r>
          </w:p>
          <w:p w14:paraId="7F9C6BF8" w14:textId="18E7F1E6" w:rsidR="00B17211" w:rsidRDefault="00456324" w:rsidP="007D55F6">
            <w:r w:rsidRPr="007F490F">
              <w:rPr>
                <w:rStyle w:val="Heading2Char"/>
              </w:rPr>
              <w:t>Respon</w:t>
            </w:r>
            <w:r w:rsidR="007D55F6">
              <w:rPr>
                <w:rStyle w:val="Heading2Char"/>
              </w:rPr>
              <w:t>ded to:</w:t>
            </w:r>
            <w:r w:rsidR="007F490F">
              <w:t xml:space="preserve">  </w:t>
            </w:r>
            <w:r w:rsidR="000468B8">
              <w:t>25</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5C8A4C" w14:textId="2620E3A2" w:rsidR="00BF6B81" w:rsidRDefault="00505FC6" w:rsidP="00505FC6">
      <w:pPr>
        <w:pStyle w:val="Heading2"/>
      </w:pPr>
      <w:r w:rsidRPr="00505FC6">
        <w:t xml:space="preserve">Can you please confirm or deny that PC </w:t>
      </w:r>
      <w:r>
        <w:t>[  ]</w:t>
      </w:r>
      <w:r w:rsidRPr="00505FC6">
        <w:t xml:space="preserve">, not sure that is his first name, son of </w:t>
      </w:r>
      <w:r>
        <w:t xml:space="preserve">[  ] </w:t>
      </w:r>
      <w:r w:rsidRPr="00505FC6">
        <w:t xml:space="preserve"> former Dunbar police station officer who committed PERJURY at Edinburgh sheriff Court when he fully confessed to know all about the carbon monoxide poisoning due to the breaches in the chimneys, is his </w:t>
      </w:r>
      <w:r>
        <w:t xml:space="preserve"> [  ] </w:t>
      </w:r>
      <w:r w:rsidRPr="00505FC6">
        <w:t xml:space="preserve"> still employed by police Scotland, as I find this a very alarming situation,</w:t>
      </w:r>
    </w:p>
    <w:p w14:paraId="77C357A7" w14:textId="77777777" w:rsidR="00505FC6" w:rsidRDefault="00505FC6" w:rsidP="00505FC6">
      <w:r>
        <w:t>Having considered your request in terms of the Freedom of Information (Scotland) Act 2002, I am refusing to confirm or deny whether the information sought exists or is held by Police Scotland in terms of section 18 of the Act.</w:t>
      </w:r>
    </w:p>
    <w:p w14:paraId="1C0697AF" w14:textId="77777777" w:rsidR="00505FC6" w:rsidRDefault="00505FC6" w:rsidP="00505FC6">
      <w:r>
        <w:t>Section 18 applies where the following two conditions are met:</w:t>
      </w:r>
    </w:p>
    <w:p w14:paraId="43F5CB59" w14:textId="77777777" w:rsidR="00505FC6" w:rsidRDefault="00505FC6" w:rsidP="00505FC6">
      <w:r>
        <w:t xml:space="preserve"> - It would be contrary to the public interest to reveal whether the information is held</w:t>
      </w:r>
    </w:p>
    <w:p w14:paraId="4786E6B4" w14:textId="77777777" w:rsidR="00505FC6" w:rsidRDefault="00505FC6" w:rsidP="00505FC6">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1D4D6B46" w14:textId="77777777" w:rsidR="00505FC6" w:rsidRDefault="00505FC6" w:rsidP="00505FC6">
      <w:r>
        <w:t xml:space="preserve"> - If the information was held, it would be exempt from disclosure in terms of one or more of the exemptions set out in sections 28 to 35, 38, 39(1) or 41 of the Act</w:t>
      </w:r>
    </w:p>
    <w:p w14:paraId="67886CD0" w14:textId="109DBE02" w:rsidR="00505FC6" w:rsidRPr="00505FC6" w:rsidRDefault="00505FC6" w:rsidP="00505FC6">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466E9B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8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7E7F02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8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6054BA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8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A8632B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8B8">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35A8F01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8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71B2725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468B8">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8B8"/>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5FC6"/>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428</Words>
  <Characters>2446</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2023-10-25T13:40:00Z</cp:lastPrinted>
  <dcterms:created xsi:type="dcterms:W3CDTF">2021-10-06T12:31:00Z</dcterms:created>
  <dcterms:modified xsi:type="dcterms:W3CDTF">2023-10-25T13:40:00Z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