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AE35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33A95">
              <w:t>1466</w:t>
            </w:r>
          </w:p>
          <w:p w14:paraId="34BDABA6" w14:textId="316C32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3A95">
              <w:t>0</w:t>
            </w:r>
            <w:r w:rsidR="00364986">
              <w:t>9</w:t>
            </w:r>
            <w:r w:rsidR="00433A95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31D1CF" w14:textId="77777777" w:rsidR="004E59FB" w:rsidRDefault="004E59FB" w:rsidP="004E59F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officers have received training on VIN Chip technology in Scotland? </w:t>
      </w:r>
    </w:p>
    <w:p w14:paraId="6F8ADCE6" w14:textId="7D39969C" w:rsidR="00A50951" w:rsidRDefault="00A50951" w:rsidP="00A50951">
      <w:r>
        <w:t>109 Police Officers have received training on Vinchip stolen vehicle identification techniques and technology.</w:t>
      </w:r>
    </w:p>
    <w:p w14:paraId="494ECCD9" w14:textId="77777777" w:rsidR="00A50951" w:rsidRPr="00A50951" w:rsidRDefault="00A50951" w:rsidP="00A50951"/>
    <w:p w14:paraId="654AD747" w14:textId="77777777" w:rsidR="004E59FB" w:rsidRDefault="004E59FB" w:rsidP="004E59FB">
      <w:pPr>
        <w:pStyle w:val="Heading2"/>
      </w:pPr>
      <w:r>
        <w:t xml:space="preserve">What is the total cost of training involving VIN Chip technology for police officers? </w:t>
      </w:r>
    </w:p>
    <w:p w14:paraId="55428D5F" w14:textId="58FDA5E3" w:rsidR="00A50951" w:rsidRPr="00A50951" w:rsidRDefault="00A50951" w:rsidP="00A5095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C164420" w14:textId="5FCBAAE5" w:rsidR="00A50951" w:rsidRDefault="00A50951" w:rsidP="00A50951">
      <w:r>
        <w:t>To explain, there were no training costs incurred by Police Scotland other than providing venues at Police Scotland premises.</w:t>
      </w:r>
    </w:p>
    <w:p w14:paraId="03BBE3C1" w14:textId="77777777" w:rsidR="00A50951" w:rsidRPr="00A50951" w:rsidRDefault="00A50951" w:rsidP="00A50951"/>
    <w:p w14:paraId="033199FC" w14:textId="77777777" w:rsidR="004E59FB" w:rsidRDefault="004E59FB" w:rsidP="004E59FB">
      <w:pPr>
        <w:pStyle w:val="Heading2"/>
      </w:pPr>
      <w:r>
        <w:t xml:space="preserve">Is VIN Chip technology being used nationally and throughout rural Scotland? </w:t>
      </w:r>
    </w:p>
    <w:p w14:paraId="5C0F9F61" w14:textId="0CE23CCF" w:rsidR="00A50951" w:rsidRDefault="00A50951" w:rsidP="00A50951">
      <w:r>
        <w:t>The Police Officers trained came from North, East and West areas of Scotland at several venues so the officers trained are geographically spread out.</w:t>
      </w:r>
    </w:p>
    <w:p w14:paraId="7125DD0B" w14:textId="77777777" w:rsidR="00A50951" w:rsidRPr="00A50951" w:rsidRDefault="00A50951" w:rsidP="00A50951"/>
    <w:p w14:paraId="20ED0E33" w14:textId="77777777" w:rsidR="004E59FB" w:rsidRDefault="004E59FB" w:rsidP="004E59FB">
      <w:pPr>
        <w:pStyle w:val="Heading2"/>
      </w:pPr>
      <w:r>
        <w:t>What is the total expected annual cost to Police Scotland in using VIN Chip technology?</w:t>
      </w:r>
    </w:p>
    <w:p w14:paraId="5F31936C" w14:textId="4CA6C98F" w:rsidR="00A50951" w:rsidRPr="00A50951" w:rsidRDefault="00A50951" w:rsidP="00A5095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FE98B06" w14:textId="5E438426" w:rsidR="00A50951" w:rsidRDefault="00A50951" w:rsidP="00A50951">
      <w:r>
        <w:t>There is no current cost to Police Scotland in using this technology.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190A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9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70D0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9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1551F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9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CA8CC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9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A3E9D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9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63B1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9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73F"/>
    <w:multiLevelType w:val="hybridMultilevel"/>
    <w:tmpl w:val="38744816"/>
    <w:lvl w:ilvl="0" w:tplc="EA6493E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689E"/>
    <w:multiLevelType w:val="hybridMultilevel"/>
    <w:tmpl w:val="3874481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8AC"/>
    <w:multiLevelType w:val="hybridMultilevel"/>
    <w:tmpl w:val="3874481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70028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541159">
    <w:abstractNumId w:val="0"/>
  </w:num>
  <w:num w:numId="4" w16cid:durableId="1041595301">
    <w:abstractNumId w:val="1"/>
  </w:num>
  <w:num w:numId="5" w16cid:durableId="92137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64986"/>
    <w:rsid w:val="0036503B"/>
    <w:rsid w:val="00376A4A"/>
    <w:rsid w:val="003D6D03"/>
    <w:rsid w:val="003E12CA"/>
    <w:rsid w:val="004010DC"/>
    <w:rsid w:val="00433A95"/>
    <w:rsid w:val="004341F0"/>
    <w:rsid w:val="00456324"/>
    <w:rsid w:val="00470124"/>
    <w:rsid w:val="00475460"/>
    <w:rsid w:val="00490317"/>
    <w:rsid w:val="00491644"/>
    <w:rsid w:val="00496A08"/>
    <w:rsid w:val="004E1605"/>
    <w:rsid w:val="004E59FB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50951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2915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1B0F"/>
    <w:rsid w:val="00D47E36"/>
    <w:rsid w:val="00E25AB4"/>
    <w:rsid w:val="00E55D79"/>
    <w:rsid w:val="00E67B3F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0e32d40b-a8f5-4c24-a46b-b72b5f0b9b52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2025-06-09T14:41:00Z</cp:lastPrinted>
  <dcterms:created xsi:type="dcterms:W3CDTF">2025-06-02T12:27:00Z</dcterms:created>
  <dcterms:modified xsi:type="dcterms:W3CDTF">2025-06-09T14:42:00Z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