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CA0286C" w14:textId="77777777" w:rsidR="007B6317" w:rsidRDefault="00B17211" w:rsidP="007B6317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B6317">
              <w:t>0791</w:t>
            </w:r>
          </w:p>
          <w:p w14:paraId="34BDABA6" w14:textId="51E052E6" w:rsidR="00B17211" w:rsidRDefault="00456324" w:rsidP="007B631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6317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45503DAF" w14:textId="26A30FC9" w:rsidR="007B6317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410170" w14:textId="77777777" w:rsidR="007B6317" w:rsidRPr="007B6317" w:rsidRDefault="007B6317" w:rsidP="007B6317">
      <w:pPr>
        <w:pStyle w:val="Heading2"/>
      </w:pPr>
      <w:r w:rsidRPr="007B6317">
        <w:t>I wish to make a Freedom of Information Request for the organisations single sex staff changing, toilet &amp; showering policy.</w:t>
      </w:r>
    </w:p>
    <w:p w14:paraId="6BD4CF92" w14:textId="77777777" w:rsidR="007B6317" w:rsidRDefault="007B6317" w:rsidP="007B631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E2C1058" w14:textId="38750DA6" w:rsidR="007B6317" w:rsidRDefault="007B6317" w:rsidP="007B6317">
      <w:r>
        <w:t>“Information which the applicant can reasonably obtain other than by requesting it is exempt information”.</w:t>
      </w:r>
    </w:p>
    <w:p w14:paraId="6E9C9813" w14:textId="24890AEE" w:rsidR="007B6317" w:rsidRDefault="007B6317" w:rsidP="00793DD5">
      <w:r>
        <w:t>The information sought is publicly available</w:t>
      </w:r>
      <w:r>
        <w:t xml:space="preserve"> at  </w:t>
      </w:r>
      <w:hyperlink r:id="rId11" w:tgtFrame="_blank" w:history="1">
        <w:r w:rsidRPr="007B6317">
          <w:rPr>
            <w:rStyle w:val="Hyperlink"/>
          </w:rPr>
          <w:t>Transitioning at Work - Redacted</w:t>
        </w:r>
      </w:hyperlink>
      <w:r>
        <w:t>. Page 11 relates to your request.</w:t>
      </w:r>
    </w:p>
    <w:p w14:paraId="34BDABBE" w14:textId="6488C93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C6A7F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45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90FEC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25DA9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85F21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CF02E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3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83932"/>
    <w:rsid w:val="006D5799"/>
    <w:rsid w:val="00743BB0"/>
    <w:rsid w:val="00750D83"/>
    <w:rsid w:val="00752ED6"/>
    <w:rsid w:val="00785DBC"/>
    <w:rsid w:val="00793DD5"/>
    <w:rsid w:val="007B6317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0C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B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tzd2cjy/transitioning-at-work-redacted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