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E5AB2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4E332E">
              <w:t>-0510</w:t>
            </w:r>
          </w:p>
          <w:p w14:paraId="34BDABA6" w14:textId="547F23F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75BD0">
              <w:t>21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223B472" w14:textId="0D91AEF2" w:rsidR="004E332E" w:rsidRPr="004E332E" w:rsidRDefault="004E332E" w:rsidP="004E332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332E">
        <w:rPr>
          <w:rFonts w:eastAsiaTheme="majorEastAsia" w:cstheme="majorBidi"/>
          <w:b/>
          <w:color w:val="000000" w:themeColor="text1"/>
          <w:szCs w:val="26"/>
        </w:rPr>
        <w:t>I am writing to request the number of st</w:t>
      </w:r>
      <w:r>
        <w:rPr>
          <w:rFonts w:eastAsiaTheme="majorEastAsia" w:cstheme="majorBidi"/>
          <w:b/>
          <w:color w:val="000000" w:themeColor="text1"/>
          <w:szCs w:val="26"/>
        </w:rPr>
        <w:t>olen dogs in your jurisdiction.</w:t>
      </w:r>
    </w:p>
    <w:p w14:paraId="28F1284C" w14:textId="77777777" w:rsidR="004E332E" w:rsidRDefault="004E332E" w:rsidP="004E332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332E">
        <w:rPr>
          <w:rFonts w:eastAsiaTheme="majorEastAsia" w:cstheme="majorBidi"/>
          <w:b/>
          <w:color w:val="000000" w:themeColor="text1"/>
          <w:szCs w:val="26"/>
        </w:rPr>
        <w:t>I am requesting the number of thefts be broken down over the last five years, by calendar year (2018 - 2023).</w:t>
      </w:r>
    </w:p>
    <w:p w14:paraId="0BA30E33" w14:textId="77777777" w:rsidR="00E515AA" w:rsidRDefault="00E515AA" w:rsidP="00E515AA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3DF31D6E" w:rsidR="00BF6B81" w:rsidRDefault="00E515AA" w:rsidP="00793DD5">
      <w:pPr>
        <w:tabs>
          <w:tab w:val="left" w:pos="5400"/>
        </w:tabs>
      </w:pPr>
      <w:r w:rsidRPr="00E515AA">
        <w:t>To explain, we are unable to search theft crime reports based on the nature of the stolen proper</w:t>
      </w:r>
      <w:bookmarkStart w:id="0" w:name="_GoBack"/>
      <w:bookmarkEnd w:id="0"/>
      <w:r w:rsidRPr="00E515AA">
        <w:t>ty - meaning all reports would have to be individually assessed.</w:t>
      </w:r>
    </w:p>
    <w:p w14:paraId="1EBA5E0D" w14:textId="77777777" w:rsidR="00347F92" w:rsidRPr="00B11A55" w:rsidRDefault="00347F92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5B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5B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5B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5B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5B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5B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47F9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332E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75BD0"/>
    <w:rsid w:val="00E515AA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7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