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2837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27137">
              <w:t>1772</w:t>
            </w:r>
          </w:p>
          <w:p w14:paraId="34BDABA6" w14:textId="3214C23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27137">
              <w:t>1</w:t>
            </w:r>
            <w:r w:rsidR="00307FDB">
              <w:t>7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71F5A3" w14:textId="509F9D83" w:rsidR="00C27137" w:rsidRDefault="00C27137" w:rsidP="00C271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In</w:t>
      </w:r>
      <w:r w:rsidRPr="00C27137">
        <w:rPr>
          <w:rFonts w:eastAsiaTheme="majorEastAsia" w:cstheme="majorBidi"/>
          <w:b/>
          <w:color w:val="000000" w:themeColor="text1"/>
          <w:szCs w:val="26"/>
        </w:rPr>
        <w:t xml:space="preserve"> the past five years, how many road collisions have occurred involving Police Scotland vehicles?</w:t>
      </w:r>
    </w:p>
    <w:p w14:paraId="35184064" w14:textId="0E755EAF" w:rsidR="00A4551E" w:rsidRDefault="00A4551E" w:rsidP="00A4551E">
      <w:r>
        <w:t>Please see table below</w:t>
      </w:r>
    </w:p>
    <w:p w14:paraId="27918BF7" w14:textId="0EC2DF3A" w:rsidR="00A4551E" w:rsidRPr="00BB1A7B" w:rsidRDefault="00A4551E" w:rsidP="00A4551E">
      <w:r w:rsidRPr="00BB1A7B">
        <w:t>Title: Road Collisions involving Police Scotland vehicles</w:t>
      </w:r>
    </w:p>
    <w:p w14:paraId="21647A26" w14:textId="27332D77" w:rsidR="00BB1A7B" w:rsidRPr="00BB1A7B" w:rsidRDefault="00BB1A7B" w:rsidP="00A4551E">
      <w:r w:rsidRPr="00BB1A7B">
        <w:t>Time period: 5 years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</w:tblGrid>
      <w:tr w:rsidR="00CB37EE" w:rsidRPr="00557306" w14:paraId="622CD102" w14:textId="77777777" w:rsidTr="00CB37EE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23BDA946" w14:textId="0D70FBE6" w:rsidR="00CB37EE" w:rsidRPr="00557306" w:rsidRDefault="00CB37EE" w:rsidP="002A5FD4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E13A51E" w14:textId="2CEA4A64" w:rsidR="00CB37EE" w:rsidRPr="00557306" w:rsidRDefault="00CB37EE" w:rsidP="00CB37EE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CB37EE" w14:paraId="5B27CF63" w14:textId="77777777" w:rsidTr="00CB37EE">
        <w:tc>
          <w:tcPr>
            <w:tcW w:w="1898" w:type="dxa"/>
          </w:tcPr>
          <w:p w14:paraId="6C5B2ACA" w14:textId="2CC2588B" w:rsidR="00CB37EE" w:rsidRDefault="00CB37EE" w:rsidP="002A5FD4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1899" w:type="dxa"/>
          </w:tcPr>
          <w:p w14:paraId="00858B43" w14:textId="29FD6F3B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1174</w:t>
            </w:r>
          </w:p>
        </w:tc>
      </w:tr>
      <w:tr w:rsidR="00CB37EE" w14:paraId="7DE9A8D1" w14:textId="77777777" w:rsidTr="00CB37EE">
        <w:tc>
          <w:tcPr>
            <w:tcW w:w="1898" w:type="dxa"/>
          </w:tcPr>
          <w:p w14:paraId="37D1468A" w14:textId="5A6DC6D1" w:rsidR="00CB37EE" w:rsidRDefault="00CB37EE" w:rsidP="002A5FD4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1899" w:type="dxa"/>
          </w:tcPr>
          <w:p w14:paraId="728BF2AC" w14:textId="1DE36E89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1245</w:t>
            </w:r>
          </w:p>
        </w:tc>
      </w:tr>
      <w:tr w:rsidR="00CB37EE" w14:paraId="32B255B5" w14:textId="77777777" w:rsidTr="00CB37EE">
        <w:tc>
          <w:tcPr>
            <w:tcW w:w="1898" w:type="dxa"/>
          </w:tcPr>
          <w:p w14:paraId="4119FD66" w14:textId="2EA08027" w:rsidR="00CB37EE" w:rsidRDefault="00CB37EE" w:rsidP="002A5FD4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1899" w:type="dxa"/>
          </w:tcPr>
          <w:p w14:paraId="1D1B12F0" w14:textId="59D78233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1487</w:t>
            </w:r>
          </w:p>
        </w:tc>
      </w:tr>
      <w:tr w:rsidR="00CB37EE" w14:paraId="3545A3E9" w14:textId="77777777" w:rsidTr="00CB37EE">
        <w:tc>
          <w:tcPr>
            <w:tcW w:w="1898" w:type="dxa"/>
          </w:tcPr>
          <w:p w14:paraId="1B613C7E" w14:textId="3E9E62CD" w:rsidR="00CB37EE" w:rsidRDefault="00CB37EE" w:rsidP="002A5FD4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1899" w:type="dxa"/>
          </w:tcPr>
          <w:p w14:paraId="7C5A74F4" w14:textId="7D507131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1404</w:t>
            </w:r>
          </w:p>
        </w:tc>
      </w:tr>
      <w:tr w:rsidR="00CB37EE" w14:paraId="3EDFA75C" w14:textId="77777777" w:rsidTr="00CB37EE">
        <w:tc>
          <w:tcPr>
            <w:tcW w:w="1898" w:type="dxa"/>
          </w:tcPr>
          <w:p w14:paraId="08C21FE3" w14:textId="4E7C70A5" w:rsidR="00CB37EE" w:rsidRDefault="00CB37EE" w:rsidP="002A5FD4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1899" w:type="dxa"/>
          </w:tcPr>
          <w:p w14:paraId="1A4E09EE" w14:textId="1AA9E68D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1501</w:t>
            </w:r>
          </w:p>
        </w:tc>
      </w:tr>
    </w:tbl>
    <w:p w14:paraId="72A61337" w14:textId="77777777" w:rsidR="00A4551E" w:rsidRDefault="00A4551E" w:rsidP="00C271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DD4FCEB" w14:textId="34350FA6" w:rsidR="00C27137" w:rsidRPr="00C27137" w:rsidRDefault="00C27137" w:rsidP="00C271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27137">
        <w:rPr>
          <w:rFonts w:eastAsiaTheme="majorEastAsia" w:cstheme="majorBidi"/>
          <w:b/>
          <w:color w:val="000000" w:themeColor="text1"/>
          <w:szCs w:val="26"/>
        </w:rPr>
        <w:t>And within these incidents, how many were Police Scotland deemed to have a "degree of culpability" in the incident?</w:t>
      </w:r>
    </w:p>
    <w:p w14:paraId="400A0D7C" w14:textId="77777777" w:rsidR="00C27137" w:rsidRDefault="00C27137" w:rsidP="00C271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27137">
        <w:rPr>
          <w:rFonts w:eastAsiaTheme="majorEastAsia" w:cstheme="majorBidi"/>
          <w:b/>
          <w:color w:val="000000" w:themeColor="text1"/>
          <w:szCs w:val="26"/>
        </w:rPr>
        <w:t>Could this be broken down by year and, if possible, geographical area.</w:t>
      </w:r>
    </w:p>
    <w:p w14:paraId="0DDFF632" w14:textId="77777777" w:rsidR="00BB1A7B" w:rsidRDefault="00BB1A7B" w:rsidP="00BB1A7B">
      <w:pPr>
        <w:sectPr w:rsidR="00BB1A7B" w:rsidSect="007F490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>Please see table on page below.</w:t>
      </w:r>
    </w:p>
    <w:p w14:paraId="234EE677" w14:textId="40A84E85" w:rsidR="00BB1A7B" w:rsidRPr="00BB1A7B" w:rsidRDefault="00BB1A7B" w:rsidP="00BB1A7B">
      <w:r w:rsidRPr="00BB1A7B">
        <w:lastRenderedPageBreak/>
        <w:t>Title: Road Collisions where Police Scotland have deemed partial/ full culpability</w:t>
      </w:r>
    </w:p>
    <w:p w14:paraId="0C668AB2" w14:textId="33CCEEDA" w:rsidR="00BB1A7B" w:rsidRPr="00BB1A7B" w:rsidRDefault="00BB1A7B" w:rsidP="00BB1A7B">
      <w:r w:rsidRPr="00BB1A7B">
        <w:t>Time period: 5 years</w:t>
      </w:r>
    </w:p>
    <w:tbl>
      <w:tblPr>
        <w:tblStyle w:val="TableGrid"/>
        <w:tblW w:w="759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8"/>
        <w:gridCol w:w="1899"/>
        <w:gridCol w:w="1898"/>
      </w:tblGrid>
      <w:tr w:rsidR="00CB37EE" w:rsidRPr="00557306" w14:paraId="34BDABB1" w14:textId="77777777" w:rsidTr="00CB37EE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5B2F9849" w14:textId="6FD83FAF" w:rsidR="00CB37EE" w:rsidRDefault="00CB37EE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BDABAC" w14:textId="48936FAA" w:rsidR="00CB37EE" w:rsidRPr="00557306" w:rsidRDefault="00CB37EE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4BCF0D3E" w:rsidR="00CB37EE" w:rsidRPr="00557306" w:rsidRDefault="00CB37EE" w:rsidP="00CB37EE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Partial Blame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BDABAE" w14:textId="0206A6BF" w:rsidR="00CB37EE" w:rsidRPr="00557306" w:rsidRDefault="00CB37EE" w:rsidP="00CB37EE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Blame</w:t>
            </w:r>
          </w:p>
        </w:tc>
      </w:tr>
      <w:tr w:rsidR="00CB37EE" w14:paraId="34BDABB7" w14:textId="77777777" w:rsidTr="00A4551E"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14:paraId="1EDB4EE3" w14:textId="7720DC4E" w:rsidR="00CB37EE" w:rsidRPr="00CB37EE" w:rsidRDefault="00CB37EE" w:rsidP="00CB37EE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CB37EE">
              <w:rPr>
                <w:b/>
                <w:bCs/>
              </w:rPr>
              <w:t>2024</w:t>
            </w:r>
          </w:p>
        </w:tc>
        <w:tc>
          <w:tcPr>
            <w:tcW w:w="1898" w:type="dxa"/>
          </w:tcPr>
          <w:p w14:paraId="34BDABB2" w14:textId="4BF205F4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East</w:t>
            </w:r>
          </w:p>
        </w:tc>
        <w:tc>
          <w:tcPr>
            <w:tcW w:w="1899" w:type="dxa"/>
          </w:tcPr>
          <w:p w14:paraId="34BDABB3" w14:textId="20B52015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  <w:tc>
          <w:tcPr>
            <w:tcW w:w="1898" w:type="dxa"/>
          </w:tcPr>
          <w:p w14:paraId="34BDABB4" w14:textId="7565070F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148</w:t>
            </w:r>
          </w:p>
        </w:tc>
      </w:tr>
      <w:tr w:rsidR="00CB37EE" w14:paraId="28CD79E5" w14:textId="77777777" w:rsidTr="00A4551E">
        <w:tc>
          <w:tcPr>
            <w:tcW w:w="1898" w:type="dxa"/>
            <w:vMerge/>
            <w:shd w:val="clear" w:color="auto" w:fill="D9D9D9" w:themeFill="background1" w:themeFillShade="D9"/>
          </w:tcPr>
          <w:p w14:paraId="0A7AD7D6" w14:textId="77777777" w:rsidR="00CB37EE" w:rsidRDefault="00CB37EE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8" w:type="dxa"/>
          </w:tcPr>
          <w:p w14:paraId="25B6D355" w14:textId="7F208A73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North</w:t>
            </w:r>
          </w:p>
        </w:tc>
        <w:tc>
          <w:tcPr>
            <w:tcW w:w="1899" w:type="dxa"/>
          </w:tcPr>
          <w:p w14:paraId="71D62C42" w14:textId="2FC36C31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15</w:t>
            </w:r>
          </w:p>
        </w:tc>
        <w:tc>
          <w:tcPr>
            <w:tcW w:w="1898" w:type="dxa"/>
          </w:tcPr>
          <w:p w14:paraId="406CCBA6" w14:textId="48D7CCE8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112</w:t>
            </w:r>
          </w:p>
        </w:tc>
      </w:tr>
      <w:tr w:rsidR="00CB37EE" w14:paraId="11C8738F" w14:textId="77777777" w:rsidTr="00A4551E">
        <w:tc>
          <w:tcPr>
            <w:tcW w:w="1898" w:type="dxa"/>
            <w:vMerge/>
            <w:shd w:val="clear" w:color="auto" w:fill="D9D9D9" w:themeFill="background1" w:themeFillShade="D9"/>
          </w:tcPr>
          <w:p w14:paraId="06FA2F17" w14:textId="77777777" w:rsidR="00CB37EE" w:rsidRDefault="00CB37EE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8" w:type="dxa"/>
          </w:tcPr>
          <w:p w14:paraId="46ED287F" w14:textId="5A15DC5A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West</w:t>
            </w:r>
          </w:p>
        </w:tc>
        <w:tc>
          <w:tcPr>
            <w:tcW w:w="1899" w:type="dxa"/>
          </w:tcPr>
          <w:p w14:paraId="1337713F" w14:textId="19DCAC90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  <w:tc>
          <w:tcPr>
            <w:tcW w:w="1898" w:type="dxa"/>
          </w:tcPr>
          <w:p w14:paraId="510040F2" w14:textId="4F7D6181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211</w:t>
            </w:r>
          </w:p>
        </w:tc>
      </w:tr>
      <w:tr w:rsidR="00CB37EE" w14:paraId="0EB9F30F" w14:textId="77777777" w:rsidTr="00A4551E"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14:paraId="6CA2345D" w14:textId="3D9203B2" w:rsidR="00CB37EE" w:rsidRPr="00CB37EE" w:rsidRDefault="00CB37EE" w:rsidP="00CB37EE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CB37EE">
              <w:rPr>
                <w:b/>
                <w:bCs/>
              </w:rPr>
              <w:t>2023</w:t>
            </w:r>
          </w:p>
        </w:tc>
        <w:tc>
          <w:tcPr>
            <w:tcW w:w="1898" w:type="dxa"/>
          </w:tcPr>
          <w:p w14:paraId="25BFD497" w14:textId="49DDBAF7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East</w:t>
            </w:r>
          </w:p>
        </w:tc>
        <w:tc>
          <w:tcPr>
            <w:tcW w:w="1899" w:type="dxa"/>
          </w:tcPr>
          <w:p w14:paraId="4B4B619F" w14:textId="6127254F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1898" w:type="dxa"/>
          </w:tcPr>
          <w:p w14:paraId="25ECF684" w14:textId="0DC2B06F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147</w:t>
            </w:r>
          </w:p>
        </w:tc>
      </w:tr>
      <w:tr w:rsidR="00CB37EE" w14:paraId="79FB2D18" w14:textId="77777777" w:rsidTr="00A4551E">
        <w:tc>
          <w:tcPr>
            <w:tcW w:w="1898" w:type="dxa"/>
            <w:vMerge/>
            <w:shd w:val="clear" w:color="auto" w:fill="D9D9D9" w:themeFill="background1" w:themeFillShade="D9"/>
          </w:tcPr>
          <w:p w14:paraId="59D23F3D" w14:textId="77777777" w:rsidR="00CB37EE" w:rsidRDefault="00CB37EE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8" w:type="dxa"/>
          </w:tcPr>
          <w:p w14:paraId="71D0DFB9" w14:textId="18876734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North</w:t>
            </w:r>
          </w:p>
        </w:tc>
        <w:tc>
          <w:tcPr>
            <w:tcW w:w="1899" w:type="dxa"/>
          </w:tcPr>
          <w:p w14:paraId="7523B0DE" w14:textId="2A79CCEC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16</w:t>
            </w:r>
          </w:p>
        </w:tc>
        <w:tc>
          <w:tcPr>
            <w:tcW w:w="1898" w:type="dxa"/>
          </w:tcPr>
          <w:p w14:paraId="75452DCE" w14:textId="1A3F8CCD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146</w:t>
            </w:r>
          </w:p>
        </w:tc>
      </w:tr>
      <w:tr w:rsidR="00CB37EE" w14:paraId="07D3F9FB" w14:textId="77777777" w:rsidTr="00A4551E">
        <w:tc>
          <w:tcPr>
            <w:tcW w:w="1898" w:type="dxa"/>
            <w:vMerge/>
            <w:shd w:val="clear" w:color="auto" w:fill="D9D9D9" w:themeFill="background1" w:themeFillShade="D9"/>
          </w:tcPr>
          <w:p w14:paraId="6A7869D7" w14:textId="77777777" w:rsidR="00CB37EE" w:rsidRDefault="00CB37EE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8" w:type="dxa"/>
          </w:tcPr>
          <w:p w14:paraId="288158D0" w14:textId="47534912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West</w:t>
            </w:r>
          </w:p>
        </w:tc>
        <w:tc>
          <w:tcPr>
            <w:tcW w:w="1899" w:type="dxa"/>
          </w:tcPr>
          <w:p w14:paraId="0538F922" w14:textId="13095DB8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1898" w:type="dxa"/>
          </w:tcPr>
          <w:p w14:paraId="75BA5175" w14:textId="24F37E37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206</w:t>
            </w:r>
          </w:p>
        </w:tc>
      </w:tr>
      <w:tr w:rsidR="00CB37EE" w14:paraId="010E96F3" w14:textId="77777777" w:rsidTr="00A4551E"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14:paraId="287D2D7F" w14:textId="15605FD2" w:rsidR="00CB37EE" w:rsidRPr="00CB37EE" w:rsidRDefault="00CB37EE" w:rsidP="00EF0FBB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CB37EE">
              <w:rPr>
                <w:b/>
                <w:bCs/>
              </w:rPr>
              <w:t>2022</w:t>
            </w:r>
          </w:p>
        </w:tc>
        <w:tc>
          <w:tcPr>
            <w:tcW w:w="1898" w:type="dxa"/>
          </w:tcPr>
          <w:p w14:paraId="654724F2" w14:textId="481DCA20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East</w:t>
            </w:r>
          </w:p>
        </w:tc>
        <w:tc>
          <w:tcPr>
            <w:tcW w:w="1899" w:type="dxa"/>
          </w:tcPr>
          <w:p w14:paraId="75614083" w14:textId="01AA09BA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  <w:tc>
          <w:tcPr>
            <w:tcW w:w="1898" w:type="dxa"/>
          </w:tcPr>
          <w:p w14:paraId="2EF4D14F" w14:textId="7CE22505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157</w:t>
            </w:r>
          </w:p>
        </w:tc>
      </w:tr>
      <w:tr w:rsidR="00CB37EE" w14:paraId="5A3D664F" w14:textId="77777777" w:rsidTr="00A4551E">
        <w:tc>
          <w:tcPr>
            <w:tcW w:w="1898" w:type="dxa"/>
            <w:vMerge/>
            <w:shd w:val="clear" w:color="auto" w:fill="D9D9D9" w:themeFill="background1" w:themeFillShade="D9"/>
          </w:tcPr>
          <w:p w14:paraId="6D71346D" w14:textId="77777777" w:rsidR="00CB37EE" w:rsidRDefault="00CB37EE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8" w:type="dxa"/>
          </w:tcPr>
          <w:p w14:paraId="2AF51F21" w14:textId="02D2BE40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North</w:t>
            </w:r>
          </w:p>
        </w:tc>
        <w:tc>
          <w:tcPr>
            <w:tcW w:w="1899" w:type="dxa"/>
          </w:tcPr>
          <w:p w14:paraId="18B7ED43" w14:textId="145BA1F2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28</w:t>
            </w:r>
          </w:p>
        </w:tc>
        <w:tc>
          <w:tcPr>
            <w:tcW w:w="1898" w:type="dxa"/>
          </w:tcPr>
          <w:p w14:paraId="6315E6A0" w14:textId="058B4B74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162</w:t>
            </w:r>
          </w:p>
        </w:tc>
      </w:tr>
      <w:tr w:rsidR="00CB37EE" w14:paraId="4309228A" w14:textId="77777777" w:rsidTr="00A4551E">
        <w:tc>
          <w:tcPr>
            <w:tcW w:w="1898" w:type="dxa"/>
            <w:vMerge/>
            <w:shd w:val="clear" w:color="auto" w:fill="D9D9D9" w:themeFill="background1" w:themeFillShade="D9"/>
          </w:tcPr>
          <w:p w14:paraId="31E5FF76" w14:textId="77777777" w:rsidR="00CB37EE" w:rsidRDefault="00CB37EE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8" w:type="dxa"/>
          </w:tcPr>
          <w:p w14:paraId="5F861B98" w14:textId="6294CDDA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West</w:t>
            </w:r>
          </w:p>
        </w:tc>
        <w:tc>
          <w:tcPr>
            <w:tcW w:w="1899" w:type="dxa"/>
          </w:tcPr>
          <w:p w14:paraId="36DD8C3B" w14:textId="126B7D62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  <w:tc>
          <w:tcPr>
            <w:tcW w:w="1898" w:type="dxa"/>
          </w:tcPr>
          <w:p w14:paraId="6C59907E" w14:textId="3C03F9ED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187</w:t>
            </w:r>
          </w:p>
        </w:tc>
      </w:tr>
      <w:tr w:rsidR="00CB37EE" w14:paraId="6804879B" w14:textId="77777777" w:rsidTr="00A4551E"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14:paraId="63D5D217" w14:textId="16A7AAD8" w:rsidR="00CB37EE" w:rsidRPr="00CB37EE" w:rsidRDefault="00CB37EE" w:rsidP="00EF0FBB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CB37EE">
              <w:rPr>
                <w:b/>
                <w:bCs/>
              </w:rPr>
              <w:t>2021</w:t>
            </w:r>
          </w:p>
        </w:tc>
        <w:tc>
          <w:tcPr>
            <w:tcW w:w="1898" w:type="dxa"/>
          </w:tcPr>
          <w:p w14:paraId="1CE9ACC0" w14:textId="706D5D62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East</w:t>
            </w:r>
          </w:p>
        </w:tc>
        <w:tc>
          <w:tcPr>
            <w:tcW w:w="1899" w:type="dxa"/>
          </w:tcPr>
          <w:p w14:paraId="4B9506E9" w14:textId="17FED8BB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1898" w:type="dxa"/>
          </w:tcPr>
          <w:p w14:paraId="2F36E539" w14:textId="00D9F220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154</w:t>
            </w:r>
          </w:p>
        </w:tc>
      </w:tr>
      <w:tr w:rsidR="00CB37EE" w14:paraId="6577E9AF" w14:textId="77777777" w:rsidTr="00A4551E">
        <w:tc>
          <w:tcPr>
            <w:tcW w:w="1898" w:type="dxa"/>
            <w:vMerge/>
            <w:shd w:val="clear" w:color="auto" w:fill="D9D9D9" w:themeFill="background1" w:themeFillShade="D9"/>
          </w:tcPr>
          <w:p w14:paraId="1E489B05" w14:textId="77777777" w:rsidR="00CB37EE" w:rsidRDefault="00CB37EE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8" w:type="dxa"/>
          </w:tcPr>
          <w:p w14:paraId="626FC630" w14:textId="03F8A9A7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North</w:t>
            </w:r>
          </w:p>
        </w:tc>
        <w:tc>
          <w:tcPr>
            <w:tcW w:w="1899" w:type="dxa"/>
          </w:tcPr>
          <w:p w14:paraId="75130231" w14:textId="26CD2A11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5</w:t>
            </w:r>
          </w:p>
        </w:tc>
        <w:tc>
          <w:tcPr>
            <w:tcW w:w="1898" w:type="dxa"/>
          </w:tcPr>
          <w:p w14:paraId="7547FB12" w14:textId="14FA317A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197</w:t>
            </w:r>
          </w:p>
        </w:tc>
      </w:tr>
      <w:tr w:rsidR="00CB37EE" w14:paraId="28B9EEA4" w14:textId="77777777" w:rsidTr="00A4551E">
        <w:tc>
          <w:tcPr>
            <w:tcW w:w="1898" w:type="dxa"/>
            <w:vMerge/>
            <w:shd w:val="clear" w:color="auto" w:fill="D9D9D9" w:themeFill="background1" w:themeFillShade="D9"/>
          </w:tcPr>
          <w:p w14:paraId="053C055C" w14:textId="77777777" w:rsidR="00CB37EE" w:rsidRDefault="00CB37EE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8" w:type="dxa"/>
          </w:tcPr>
          <w:p w14:paraId="6AA64714" w14:textId="7AC94F94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West</w:t>
            </w:r>
          </w:p>
        </w:tc>
        <w:tc>
          <w:tcPr>
            <w:tcW w:w="1899" w:type="dxa"/>
          </w:tcPr>
          <w:p w14:paraId="0801AE00" w14:textId="7DCD5407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  <w:tc>
          <w:tcPr>
            <w:tcW w:w="1898" w:type="dxa"/>
          </w:tcPr>
          <w:p w14:paraId="437CE069" w14:textId="35A2DA4E" w:rsidR="00CB37EE" w:rsidRDefault="00CB37E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199</w:t>
            </w:r>
          </w:p>
        </w:tc>
      </w:tr>
      <w:tr w:rsidR="00CB37EE" w14:paraId="2F384ED4" w14:textId="77777777" w:rsidTr="00A4551E"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14:paraId="059C1A26" w14:textId="6CB91B1E" w:rsidR="00CB37EE" w:rsidRPr="00CB37EE" w:rsidRDefault="00CB37EE" w:rsidP="00EF0FBB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CB37EE">
              <w:rPr>
                <w:b/>
                <w:bCs/>
              </w:rPr>
              <w:t>2020</w:t>
            </w:r>
          </w:p>
        </w:tc>
        <w:tc>
          <w:tcPr>
            <w:tcW w:w="1898" w:type="dxa"/>
          </w:tcPr>
          <w:p w14:paraId="50A3E2AB" w14:textId="6859E49E" w:rsidR="00CB37EE" w:rsidRDefault="00CB37EE" w:rsidP="00EF0FBB">
            <w:pPr>
              <w:tabs>
                <w:tab w:val="left" w:pos="5400"/>
              </w:tabs>
              <w:spacing w:line="240" w:lineRule="auto"/>
            </w:pPr>
            <w:r>
              <w:t>East</w:t>
            </w:r>
          </w:p>
        </w:tc>
        <w:tc>
          <w:tcPr>
            <w:tcW w:w="1899" w:type="dxa"/>
          </w:tcPr>
          <w:p w14:paraId="3A3BA32C" w14:textId="179770EB" w:rsidR="00CB37EE" w:rsidRDefault="00A4551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1898" w:type="dxa"/>
          </w:tcPr>
          <w:p w14:paraId="1CEF9BCA" w14:textId="53975058" w:rsidR="00CB37EE" w:rsidRDefault="00A4551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169</w:t>
            </w:r>
          </w:p>
        </w:tc>
      </w:tr>
      <w:tr w:rsidR="00CB37EE" w14:paraId="74986DBC" w14:textId="77777777" w:rsidTr="00A4551E">
        <w:tc>
          <w:tcPr>
            <w:tcW w:w="1898" w:type="dxa"/>
            <w:vMerge/>
            <w:shd w:val="clear" w:color="auto" w:fill="D9D9D9" w:themeFill="background1" w:themeFillShade="D9"/>
          </w:tcPr>
          <w:p w14:paraId="69ED39EB" w14:textId="77777777" w:rsidR="00CB37EE" w:rsidRDefault="00CB37EE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8" w:type="dxa"/>
          </w:tcPr>
          <w:p w14:paraId="4CD3E4DB" w14:textId="69D5D565" w:rsidR="00CB37EE" w:rsidRDefault="00A4551E" w:rsidP="00EF0FBB">
            <w:pPr>
              <w:tabs>
                <w:tab w:val="left" w:pos="5400"/>
              </w:tabs>
              <w:spacing w:line="240" w:lineRule="auto"/>
            </w:pPr>
            <w:r>
              <w:t>North</w:t>
            </w:r>
          </w:p>
        </w:tc>
        <w:tc>
          <w:tcPr>
            <w:tcW w:w="1899" w:type="dxa"/>
          </w:tcPr>
          <w:p w14:paraId="77FF8264" w14:textId="6EF223D9" w:rsidR="00CB37EE" w:rsidRDefault="00A4551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  <w:tc>
          <w:tcPr>
            <w:tcW w:w="1898" w:type="dxa"/>
          </w:tcPr>
          <w:p w14:paraId="203A388E" w14:textId="0985D576" w:rsidR="00CB37EE" w:rsidRDefault="00A4551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212</w:t>
            </w:r>
          </w:p>
        </w:tc>
      </w:tr>
      <w:tr w:rsidR="00CB37EE" w14:paraId="00149C79" w14:textId="77777777" w:rsidTr="00A4551E">
        <w:tc>
          <w:tcPr>
            <w:tcW w:w="1898" w:type="dxa"/>
            <w:vMerge/>
            <w:shd w:val="clear" w:color="auto" w:fill="D9D9D9" w:themeFill="background1" w:themeFillShade="D9"/>
          </w:tcPr>
          <w:p w14:paraId="651405A8" w14:textId="77777777" w:rsidR="00CB37EE" w:rsidRDefault="00CB37EE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8" w:type="dxa"/>
          </w:tcPr>
          <w:p w14:paraId="4C29DE50" w14:textId="616916AA" w:rsidR="00CB37EE" w:rsidRDefault="00A4551E" w:rsidP="00EF0FBB">
            <w:pPr>
              <w:tabs>
                <w:tab w:val="left" w:pos="5400"/>
              </w:tabs>
              <w:spacing w:line="240" w:lineRule="auto"/>
            </w:pPr>
            <w:r>
              <w:t>West</w:t>
            </w:r>
          </w:p>
        </w:tc>
        <w:tc>
          <w:tcPr>
            <w:tcW w:w="1899" w:type="dxa"/>
          </w:tcPr>
          <w:p w14:paraId="7D428C8F" w14:textId="2B32D693" w:rsidR="00CB37EE" w:rsidRDefault="00A4551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12</w:t>
            </w:r>
          </w:p>
        </w:tc>
        <w:tc>
          <w:tcPr>
            <w:tcW w:w="1898" w:type="dxa"/>
          </w:tcPr>
          <w:p w14:paraId="7D17408F" w14:textId="5AA07B3A" w:rsidR="00CB37EE" w:rsidRDefault="00A4551E" w:rsidP="00CB37EE">
            <w:pPr>
              <w:tabs>
                <w:tab w:val="left" w:pos="5400"/>
              </w:tabs>
              <w:spacing w:line="240" w:lineRule="auto"/>
              <w:jc w:val="right"/>
            </w:pPr>
            <w:r>
              <w:t>234</w:t>
            </w:r>
          </w:p>
        </w:tc>
      </w:tr>
    </w:tbl>
    <w:p w14:paraId="289EB9BE" w14:textId="77777777" w:rsidR="00A4551E" w:rsidRDefault="00A4551E" w:rsidP="00793DD5"/>
    <w:p w14:paraId="34BDABBE" w14:textId="4DE6C19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8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9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0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4C116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F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5A04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F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FE85F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F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0F18A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F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9109F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F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854CA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F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21C5F"/>
    <w:rsid w:val="00253DF6"/>
    <w:rsid w:val="00255F1E"/>
    <w:rsid w:val="002F5274"/>
    <w:rsid w:val="00307FDB"/>
    <w:rsid w:val="0036503B"/>
    <w:rsid w:val="00376A4A"/>
    <w:rsid w:val="003D6D03"/>
    <w:rsid w:val="003E12CA"/>
    <w:rsid w:val="003F3243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4551E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B1A7B"/>
    <w:rsid w:val="00BC389E"/>
    <w:rsid w:val="00BE1888"/>
    <w:rsid w:val="00BE4F44"/>
    <w:rsid w:val="00BF6B81"/>
    <w:rsid w:val="00C077A8"/>
    <w:rsid w:val="00C14FF4"/>
    <w:rsid w:val="00C1679F"/>
    <w:rsid w:val="00C27137"/>
    <w:rsid w:val="00C606A2"/>
    <w:rsid w:val="00C63872"/>
    <w:rsid w:val="00C84948"/>
    <w:rsid w:val="00C94ED8"/>
    <w:rsid w:val="00CB37EE"/>
    <w:rsid w:val="00CF1111"/>
    <w:rsid w:val="00D05706"/>
    <w:rsid w:val="00D27DC5"/>
    <w:rsid w:val="00D47E36"/>
    <w:rsid w:val="00DA1167"/>
    <w:rsid w:val="00DA1B3F"/>
    <w:rsid w:val="00DB435F"/>
    <w:rsid w:val="00DF3689"/>
    <w:rsid w:val="00E25AB4"/>
    <w:rsid w:val="00E366D4"/>
    <w:rsid w:val="00E55D79"/>
    <w:rsid w:val="00EE2373"/>
    <w:rsid w:val="00EF0FBB"/>
    <w:rsid w:val="00EF4761"/>
    <w:rsid w:val="00F54A27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foi.scot/appe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foi@scotland.police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scotland.police.uk/access-to-information/freedom-of-information/disclosure-lo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mailto:enquiries@foi.s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326</Words>
  <Characters>1861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2025-06-16T15:40:00Z</dcterms:created>
  <dcterms:modified xsi:type="dcterms:W3CDTF">2025-06-17T18:38:00Z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