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68B11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D59D0">
              <w:t>1937</w:t>
            </w:r>
          </w:p>
          <w:p w14:paraId="5979BB04" w14:textId="61ED3E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1C7F">
              <w:t>15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013591" w14:textId="76114DEA" w:rsidR="00430E07" w:rsidRPr="00430E07" w:rsidRDefault="00430E07" w:rsidP="00430E07">
      <w:pPr>
        <w:pStyle w:val="Heading2"/>
      </w:pPr>
      <w:r w:rsidRPr="00430E07">
        <w:t xml:space="preserve">I am looking at purchasing a white BMW reg SF65KCG from an auction and found the said vehicle mentioned within a FOI request online IM-FOI-2022-2478 Dated 15th November 2022. </w:t>
      </w:r>
    </w:p>
    <w:p w14:paraId="11C7A59F" w14:textId="10E6F742" w:rsidR="00430E07" w:rsidRPr="00430E07" w:rsidRDefault="00430E07" w:rsidP="00430E07">
      <w:pPr>
        <w:pStyle w:val="Heading2"/>
      </w:pPr>
      <w:r w:rsidRPr="00430E07">
        <w:t>After checking the DVLA Mot register, I noted that it had never received an mot until 28th Oct 2022 when the mileage was recorded as 52464 miles and it is currently showing 68079 miles.</w:t>
      </w:r>
    </w:p>
    <w:p w14:paraId="59A5E5F1" w14:textId="07A84C29" w:rsidR="00430E07" w:rsidRPr="00430E07" w:rsidRDefault="00430E07" w:rsidP="00430E07">
      <w:pPr>
        <w:pStyle w:val="Heading2"/>
      </w:pPr>
      <w:r w:rsidRPr="00430E07">
        <w:t>I then carried out a HPI check (copy enclosed), this showed an entry of 156206 miles dated 26th Jan 2022 entered by RMI which is a trade association for auctioners, however the DVLA info show the vehicle was sold by the police on the 23rd Sept 2022.</w:t>
      </w:r>
    </w:p>
    <w:p w14:paraId="4C733919" w14:textId="77777777" w:rsidR="00430E07" w:rsidRPr="00430E07" w:rsidRDefault="00430E07" w:rsidP="00430E07">
      <w:pPr>
        <w:pStyle w:val="Heading2"/>
      </w:pPr>
      <w:r w:rsidRPr="00430E07">
        <w:t>In light of the above, could I ask for a copy of SF65KCG maintance record sent to me by e -mail so that I can establish the true millage of the vehicle as it appears Scottish Police do not as they are entitled to Mot their vechiles whilst in service.</w:t>
      </w:r>
    </w:p>
    <w:p w14:paraId="060C49CE" w14:textId="098D5CA9" w:rsidR="00047CA5" w:rsidRDefault="000E5315" w:rsidP="00047CA5">
      <w:pPr>
        <w:tabs>
          <w:tab w:val="left" w:pos="5400"/>
        </w:tabs>
        <w:outlineLvl w:val="0"/>
      </w:pPr>
      <w:r>
        <w:t xml:space="preserve">In response, I can advise you that when a fleet vehicle is sent to auction a copy of the service history is provided to the auction.  </w:t>
      </w:r>
      <w:r w:rsidR="00047CA5">
        <w:t>Therefore, i</w:t>
      </w:r>
      <w:r w:rsidR="00047CA5" w:rsidRPr="00CA3D17">
        <w:t>n terms of Section 17 of the Act, this letter represents a formal notice that the information is not held.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1425B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C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14463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C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03735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C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FCB4F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C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3F5928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C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2A7A1E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1C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7CA5"/>
    <w:rsid w:val="00074F2E"/>
    <w:rsid w:val="00090F3B"/>
    <w:rsid w:val="000E5315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0E07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D59D0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61C7F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370</Words>
  <Characters>2111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2023-08-15T12:30:00Z</cp:lastPrinted>
  <dcterms:created xsi:type="dcterms:W3CDTF">2021-10-06T12:31:00Z</dcterms:created>
  <dcterms:modified xsi:type="dcterms:W3CDTF">2023-08-15T12:30:00Z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