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180BE6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0F484C">
              <w:t>-0300</w:t>
            </w:r>
          </w:p>
          <w:p w14:paraId="34BDABA6" w14:textId="1C910EB6" w:rsidR="00B17211" w:rsidRDefault="00456324" w:rsidP="000F484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C513F">
              <w:t>02</w:t>
            </w:r>
            <w:bookmarkStart w:id="0" w:name="_GoBack"/>
            <w:bookmarkEnd w:id="0"/>
            <w:r w:rsidR="006D5799">
              <w:t xml:space="preserve"> </w:t>
            </w:r>
            <w:r w:rsidR="000F484C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225D9CF" w14:textId="77777777" w:rsidR="000F484C" w:rsidRPr="000F484C" w:rsidRDefault="000F484C" w:rsidP="000F484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484C">
        <w:rPr>
          <w:rFonts w:eastAsiaTheme="majorEastAsia" w:cstheme="majorBidi"/>
          <w:b/>
          <w:color w:val="000000" w:themeColor="text1"/>
          <w:szCs w:val="26"/>
        </w:rPr>
        <w:t>I would like the information for the below for the year 2023 - or the most recent 12 month data available:</w:t>
      </w:r>
    </w:p>
    <w:p w14:paraId="21219146" w14:textId="77777777" w:rsidR="000F484C" w:rsidRPr="000F484C" w:rsidRDefault="000F484C" w:rsidP="000F484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484C">
        <w:rPr>
          <w:rFonts w:eastAsiaTheme="majorEastAsia" w:cstheme="majorBidi"/>
          <w:b/>
          <w:color w:val="000000" w:themeColor="text1"/>
          <w:szCs w:val="26"/>
        </w:rPr>
        <w:t>- The total number of tool thefts in your area</w:t>
      </w:r>
    </w:p>
    <w:p w14:paraId="1FCEF150" w14:textId="77777777" w:rsidR="000F484C" w:rsidRPr="000F484C" w:rsidRDefault="000F484C" w:rsidP="000F484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484C">
        <w:rPr>
          <w:rFonts w:eastAsiaTheme="majorEastAsia" w:cstheme="majorBidi"/>
          <w:b/>
          <w:color w:val="000000" w:themeColor="text1"/>
          <w:szCs w:val="26"/>
        </w:rPr>
        <w:t>- Monetary value of tools stolen</w:t>
      </w:r>
    </w:p>
    <w:p w14:paraId="610C5D75" w14:textId="77777777" w:rsidR="000F484C" w:rsidRPr="000F484C" w:rsidRDefault="000F484C" w:rsidP="000F484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484C">
        <w:rPr>
          <w:rFonts w:eastAsiaTheme="majorEastAsia" w:cstheme="majorBidi"/>
          <w:b/>
          <w:color w:val="000000" w:themeColor="text1"/>
          <w:szCs w:val="26"/>
        </w:rPr>
        <w:t>- The breakdown of tool types stolen</w:t>
      </w:r>
    </w:p>
    <w:p w14:paraId="326A31B7" w14:textId="77777777" w:rsidR="000F484C" w:rsidRPr="000F484C" w:rsidRDefault="000F484C" w:rsidP="000F484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484C">
        <w:rPr>
          <w:rFonts w:eastAsiaTheme="majorEastAsia" w:cstheme="majorBidi"/>
          <w:b/>
          <w:color w:val="000000" w:themeColor="text1"/>
          <w:szCs w:val="26"/>
        </w:rPr>
        <w:t>- A breakdown of whether tools were stolen from a vehicle or from elsewhere</w:t>
      </w:r>
    </w:p>
    <w:p w14:paraId="2F01F5A6" w14:textId="77777777" w:rsidR="000F484C" w:rsidRPr="000F484C" w:rsidRDefault="000F484C" w:rsidP="000F484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484C">
        <w:rPr>
          <w:rFonts w:eastAsiaTheme="majorEastAsia" w:cstheme="majorBidi"/>
          <w:b/>
          <w:color w:val="000000" w:themeColor="text1"/>
          <w:szCs w:val="26"/>
        </w:rPr>
        <w:t>- If vehicle, how the vehicle was entered</w:t>
      </w:r>
    </w:p>
    <w:p w14:paraId="7939B5AC" w14:textId="77777777" w:rsidR="000F484C" w:rsidRPr="000F484C" w:rsidRDefault="000F484C" w:rsidP="000F484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484C">
        <w:rPr>
          <w:rFonts w:eastAsiaTheme="majorEastAsia" w:cstheme="majorBidi"/>
          <w:b/>
          <w:color w:val="000000" w:themeColor="text1"/>
          <w:szCs w:val="26"/>
        </w:rPr>
        <w:t>- If vehicle, was the vehicle at home address or elsewhere</w:t>
      </w:r>
    </w:p>
    <w:p w14:paraId="0AD99BFC" w14:textId="77777777" w:rsidR="000F484C" w:rsidRDefault="000F484C" w:rsidP="000F484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F484C">
        <w:rPr>
          <w:rFonts w:eastAsiaTheme="majorEastAsia" w:cstheme="majorBidi"/>
          <w:b/>
          <w:color w:val="000000" w:themeColor="text1"/>
          <w:szCs w:val="26"/>
        </w:rPr>
        <w:t>- How many prosecutions as a result of the reported tool thefts</w:t>
      </w:r>
    </w:p>
    <w:p w14:paraId="0E736AF5" w14:textId="77777777" w:rsidR="000F484C" w:rsidRDefault="000F484C" w:rsidP="000F484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73869E4A" w14:textId="7CDAE608" w:rsidR="000F484C" w:rsidRDefault="000F484C" w:rsidP="000F484C"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5C07C1E6" w:rsidR="00BF6B81" w:rsidRPr="00B11A55" w:rsidRDefault="000F484C" w:rsidP="000F484C">
      <w:r w:rsidRPr="000F484C">
        <w:t xml:space="preserve">To explain, we are unable to search theft crime reports based on the nature of the stolen property. 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51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51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51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51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51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51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0F484C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C513F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