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093FD3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0059E">
              <w:t>2312</w:t>
            </w:r>
          </w:p>
          <w:p w14:paraId="34BDABA6" w14:textId="1EE6143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0059E">
              <w:t>24</w:t>
            </w:r>
            <w:r w:rsidR="00B0059E" w:rsidRPr="00B0059E">
              <w:rPr>
                <w:vertAlign w:val="superscript"/>
              </w:rPr>
              <w:t>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0CB6185" w14:textId="5EF53090" w:rsidR="00E24738" w:rsidRPr="00E24738" w:rsidRDefault="00E24738" w:rsidP="00E24738">
      <w:pPr>
        <w:pStyle w:val="Heading2"/>
      </w:pPr>
      <w:r w:rsidRPr="00E24738">
        <w:t>Relating to the peaceful Climate Camp 2025, held in Twechar in July on private land:</w:t>
      </w:r>
    </w:p>
    <w:p w14:paraId="6568EEC0" w14:textId="77777777" w:rsidR="00E24738" w:rsidRPr="00E24738" w:rsidRDefault="00E24738" w:rsidP="00E24738">
      <w:pPr>
        <w:pStyle w:val="Heading2"/>
      </w:pPr>
      <w:r w:rsidRPr="00E24738">
        <w:t>1) How many police officers were deployed for this in total, and how many at any given time?</w:t>
      </w:r>
    </w:p>
    <w:p w14:paraId="059C27E0" w14:textId="77777777" w:rsidR="00E24738" w:rsidRPr="00E24738" w:rsidRDefault="00E24738" w:rsidP="00E24738">
      <w:pPr>
        <w:pStyle w:val="Heading2"/>
      </w:pPr>
      <w:r w:rsidRPr="00E24738">
        <w:t>2) How much money was spent policing this event? Please provide a breakdown if possible.</w:t>
      </w:r>
    </w:p>
    <w:p w14:paraId="52B273F9" w14:textId="77777777" w:rsidR="00E24738" w:rsidRPr="00E24738" w:rsidRDefault="00E24738" w:rsidP="00E24738">
      <w:pPr>
        <w:pStyle w:val="Heading2"/>
      </w:pPr>
      <w:r w:rsidRPr="00E24738">
        <w:t>3) What other assets were used for this? (i.e. police vehicles, drones, etc).</w:t>
      </w:r>
    </w:p>
    <w:p w14:paraId="2317E8C2" w14:textId="77777777" w:rsidR="00E24738" w:rsidRPr="00E24738" w:rsidRDefault="00E24738" w:rsidP="00E24738">
      <w:pPr>
        <w:pStyle w:val="Heading2"/>
      </w:pPr>
      <w:r w:rsidRPr="00E24738">
        <w:t>4) Please provide a copy of all minutes and reports created for and around this event.</w:t>
      </w:r>
    </w:p>
    <w:p w14:paraId="7056098A" w14:textId="77777777" w:rsidR="00CA2BE7" w:rsidRDefault="00CA2BE7" w:rsidP="00CA2BE7">
      <w:r>
        <w:t xml:space="preserve">In response to your request, and in terms of Section 17 of the Freedom of Information (Scotland) Act 2002, this represents a notice that the information sought is not </w:t>
      </w:r>
      <w:r w:rsidRPr="00257304">
        <w:rPr>
          <w:i/>
          <w:iCs/>
        </w:rPr>
        <w:t>yet</w:t>
      </w:r>
      <w:r>
        <w:t xml:space="preserve"> held by Police Scotland.</w:t>
      </w:r>
    </w:p>
    <w:p w14:paraId="2FB8EE8B" w14:textId="372325D6" w:rsidR="00CA2BE7" w:rsidRDefault="00CA2BE7" w:rsidP="00CA2BE7">
      <w:r w:rsidRPr="00257304">
        <w:t xml:space="preserve">Police Scotland are in the process of finalising the </w:t>
      </w:r>
      <w:r>
        <w:t xml:space="preserve">resource and cost </w:t>
      </w:r>
      <w:r w:rsidRPr="00257304">
        <w:t>analysis for Operation</w:t>
      </w:r>
      <w:r>
        <w:t xml:space="preserve"> Roll</w:t>
      </w:r>
      <w:r w:rsidRPr="00257304">
        <w:t>, and as such we are currently unable to provide these. We anticipate having the costings ready by the end of October.</w:t>
      </w:r>
    </w:p>
    <w:p w14:paraId="34BDABBD" w14:textId="77777777" w:rsidR="00BF6B81" w:rsidRDefault="00BF6B81" w:rsidP="009D2AA5">
      <w:pPr>
        <w:tabs>
          <w:tab w:val="left" w:pos="5400"/>
        </w:tabs>
      </w:pPr>
    </w:p>
    <w:p w14:paraId="4EC2F9B1" w14:textId="77777777" w:rsidR="00A26763" w:rsidRPr="00B11A55" w:rsidRDefault="00A26763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EF659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6C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3BF5C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6C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51E96D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6C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311707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6C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CE15DE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6C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07BADD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C6C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674CC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2B83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26763"/>
    <w:rsid w:val="00A320FF"/>
    <w:rsid w:val="00A70AC0"/>
    <w:rsid w:val="00A84EA9"/>
    <w:rsid w:val="00AC443C"/>
    <w:rsid w:val="00B0059E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2BE7"/>
    <w:rsid w:val="00CE09FA"/>
    <w:rsid w:val="00CF1111"/>
    <w:rsid w:val="00D05706"/>
    <w:rsid w:val="00D27DC5"/>
    <w:rsid w:val="00D47E36"/>
    <w:rsid w:val="00E24738"/>
    <w:rsid w:val="00E51F34"/>
    <w:rsid w:val="00E55D79"/>
    <w:rsid w:val="00EC6C00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2025-09-24T17:47:00Z</cp:lastPrinted>
  <dcterms:created xsi:type="dcterms:W3CDTF">2025-09-24T17:45:00Z</dcterms:created>
  <dcterms:modified xsi:type="dcterms:W3CDTF">2025-09-24T17:48:00Z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