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71800">
              <w:t>-1456</w:t>
            </w:r>
          </w:p>
          <w:p w:rsidR="00B17211" w:rsidRDefault="00456324" w:rsidP="00EE2373">
            <w:r w:rsidRPr="007F490F">
              <w:rPr>
                <w:rStyle w:val="Heading2Char"/>
              </w:rPr>
              <w:t>Respon</w:t>
            </w:r>
            <w:r w:rsidR="007D55F6">
              <w:rPr>
                <w:rStyle w:val="Heading2Char"/>
              </w:rPr>
              <w:t>ded to:</w:t>
            </w:r>
            <w:r w:rsidR="007F490F">
              <w:t xml:space="preserve">  </w:t>
            </w:r>
            <w:r w:rsidR="00792F42">
              <w:t>29</w:t>
            </w:r>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F6B81" w:rsidRDefault="00771800" w:rsidP="00771800">
      <w:pPr>
        <w:pStyle w:val="Heading2"/>
      </w:pPr>
      <w:r w:rsidRPr="00771800">
        <w:t>Could you please provide a record of instances when Police have attended incidents in Whitehill Industrial Estate in Glenrothes, Fife over the last 10 years? Please provide dates and details of the nature of the incidents.</w:t>
      </w:r>
    </w:p>
    <w:p w:rsidR="00771800" w:rsidRPr="00771800" w:rsidRDefault="00792F42" w:rsidP="00771800">
      <w:r>
        <w:t>I have</w:t>
      </w:r>
      <w:r w:rsidR="00552316">
        <w:t xml:space="preserve"> attached </w:t>
      </w:r>
      <w:r>
        <w:t xml:space="preserve">separately a </w:t>
      </w:r>
      <w:r w:rsidR="00552316">
        <w:t>data spreadsheet which provides</w:t>
      </w:r>
      <w:r>
        <w:t xml:space="preserve"> the information requested</w:t>
      </w:r>
      <w:bookmarkStart w:id="0" w:name="_GoBack"/>
      <w:bookmarkEnd w:id="0"/>
      <w:r w:rsidR="00552316">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2F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2F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2F4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2F4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2F4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92F4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2316"/>
    <w:rsid w:val="00557306"/>
    <w:rsid w:val="006D5799"/>
    <w:rsid w:val="00750D83"/>
    <w:rsid w:val="00771800"/>
    <w:rsid w:val="00792F42"/>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250</Words>
  <Characters>1429</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2023-06-27T13:15:00Z</dcterms:created>
  <dcterms:modified xsi:type="dcterms:W3CDTF">2023-06-29T15:05:00Z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