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7D9CFDC" w:rsidR="00B17211" w:rsidRPr="00B17211" w:rsidRDefault="00B17211" w:rsidP="007F490F">
            <w:r w:rsidRPr="007F490F">
              <w:rPr>
                <w:rStyle w:val="Heading2Char"/>
              </w:rPr>
              <w:t>Our reference:</w:t>
            </w:r>
            <w:r>
              <w:t xml:space="preserve">  FOI 2</w:t>
            </w:r>
            <w:r w:rsidR="00EF0FBB">
              <w:t>5</w:t>
            </w:r>
            <w:r>
              <w:t>-</w:t>
            </w:r>
            <w:r w:rsidR="00D4799C">
              <w:t>0406</w:t>
            </w:r>
          </w:p>
          <w:p w14:paraId="34BDABA6" w14:textId="0DE9D5D8" w:rsidR="00B17211" w:rsidRDefault="00456324" w:rsidP="00EE2373">
            <w:r w:rsidRPr="007F490F">
              <w:rPr>
                <w:rStyle w:val="Heading2Char"/>
              </w:rPr>
              <w:t>Respon</w:t>
            </w:r>
            <w:r w:rsidR="007D55F6">
              <w:rPr>
                <w:rStyle w:val="Heading2Char"/>
              </w:rPr>
              <w:t>ded to:</w:t>
            </w:r>
            <w:r w:rsidR="007F490F">
              <w:t xml:space="preserve">  </w:t>
            </w:r>
            <w:r w:rsidR="00D4799C">
              <w:t>2</w:t>
            </w:r>
            <w:r w:rsidR="00196D1E">
              <w:t>7</w:t>
            </w:r>
            <w:r w:rsidR="00D4799C">
              <w:t xml:space="preserve"> 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E0E3FF" w14:textId="77777777" w:rsidR="00834FF4" w:rsidRDefault="00D4799C" w:rsidP="00D327DB">
      <w:pPr>
        <w:rPr>
          <w:rStyle w:val="Heading2Char"/>
        </w:rPr>
      </w:pPr>
      <w:r w:rsidRPr="00D327DB">
        <w:rPr>
          <w:rStyle w:val="Heading2Char"/>
        </w:rPr>
        <w:t xml:space="preserve">I am writing to request access to specific records related to the disciplinary files and logs of Paul Anderson, the former chief constable of Humberside police who used to work in your force. I understand that he moved to Police Scotland in 2014 where he undertook a strategic role before being appointed as Commander for the Tayside Division. </w:t>
      </w:r>
    </w:p>
    <w:p w14:paraId="3110CBBC" w14:textId="77777777" w:rsidR="00834FF4" w:rsidRDefault="00D4799C" w:rsidP="00D327DB">
      <w:pPr>
        <w:rPr>
          <w:rStyle w:val="Heading2Char"/>
        </w:rPr>
      </w:pPr>
      <w:r w:rsidRPr="00D327DB">
        <w:rPr>
          <w:rStyle w:val="Heading2Char"/>
        </w:rPr>
        <w:t xml:space="preserve">Please confirm the roles Anderson worked at during his time at your force and the dates over which he worked in these roles. </w:t>
      </w:r>
    </w:p>
    <w:p w14:paraId="6F78D211" w14:textId="29D05EF0" w:rsidR="00834FF4" w:rsidRDefault="00834FF4" w:rsidP="00B73F42">
      <w:r w:rsidRPr="00834FF4">
        <w:t>I can confirm that Paul Anderson worked for Police Scotland between 1 September 2014 and 1 September 2019.</w:t>
      </w:r>
    </w:p>
    <w:p w14:paraId="018E55BE" w14:textId="204062F2" w:rsidR="00834FF4" w:rsidRDefault="00834FF4" w:rsidP="00B73F42">
      <w:r>
        <w:t>The roles he undertook during that time are as follows:</w:t>
      </w:r>
    </w:p>
    <w:tbl>
      <w:tblPr>
        <w:tblW w:w="9638" w:type="dxa"/>
        <w:tblCellMar>
          <w:left w:w="0" w:type="dxa"/>
          <w:right w:w="0" w:type="dxa"/>
        </w:tblCellMar>
        <w:tblLook w:val="04A0" w:firstRow="1" w:lastRow="0" w:firstColumn="1" w:lastColumn="0" w:noHBand="0" w:noVBand="1"/>
      </w:tblPr>
      <w:tblGrid>
        <w:gridCol w:w="2978"/>
        <w:gridCol w:w="2541"/>
        <w:gridCol w:w="4119"/>
      </w:tblGrid>
      <w:tr w:rsidR="00E1481A" w:rsidRPr="00E1481A" w14:paraId="5A86AC51" w14:textId="77777777" w:rsidTr="00E1481A">
        <w:tc>
          <w:tcPr>
            <w:tcW w:w="297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6C6EDA2" w14:textId="77777777" w:rsidR="00E1481A" w:rsidRPr="00E1481A" w:rsidRDefault="00E1481A" w:rsidP="00E1481A">
            <w:pPr>
              <w:spacing w:line="240" w:lineRule="auto"/>
              <w:rPr>
                <w:b/>
                <w:bCs/>
              </w:rPr>
            </w:pPr>
            <w:r w:rsidRPr="00E1481A">
              <w:rPr>
                <w:b/>
                <w:bCs/>
              </w:rPr>
              <w:t>Posting Date</w:t>
            </w:r>
          </w:p>
        </w:tc>
        <w:tc>
          <w:tcPr>
            <w:tcW w:w="254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8972371" w14:textId="77777777" w:rsidR="00E1481A" w:rsidRPr="00E1481A" w:rsidRDefault="00E1481A" w:rsidP="00E1481A">
            <w:pPr>
              <w:spacing w:line="240" w:lineRule="auto"/>
              <w:rPr>
                <w:b/>
                <w:bCs/>
              </w:rPr>
            </w:pPr>
            <w:r w:rsidRPr="00E1481A">
              <w:rPr>
                <w:b/>
                <w:bCs/>
              </w:rPr>
              <w:t>Rank</w:t>
            </w:r>
          </w:p>
        </w:tc>
        <w:tc>
          <w:tcPr>
            <w:tcW w:w="411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9375361" w14:textId="77777777" w:rsidR="00E1481A" w:rsidRPr="00E1481A" w:rsidRDefault="00E1481A" w:rsidP="00E1481A">
            <w:pPr>
              <w:spacing w:line="240" w:lineRule="auto"/>
              <w:rPr>
                <w:b/>
                <w:bCs/>
              </w:rPr>
            </w:pPr>
            <w:r w:rsidRPr="00E1481A">
              <w:rPr>
                <w:b/>
                <w:bCs/>
              </w:rPr>
              <w:t>Location</w:t>
            </w:r>
          </w:p>
        </w:tc>
      </w:tr>
      <w:tr w:rsidR="00E1481A" w:rsidRPr="00E1481A" w14:paraId="2B5F4C67" w14:textId="77777777" w:rsidTr="00E1481A">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D97D5" w14:textId="77777777" w:rsidR="00E1481A" w:rsidRPr="00E1481A" w:rsidRDefault="00E1481A" w:rsidP="00E1481A">
            <w:pPr>
              <w:spacing w:line="240" w:lineRule="auto"/>
            </w:pPr>
            <w:r w:rsidRPr="00E1481A">
              <w:t>01/09/2014 to 07/09/2014</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0206C29D" w14:textId="69DF6436" w:rsidR="00E1481A" w:rsidRPr="00E1481A" w:rsidRDefault="00E1481A" w:rsidP="00E1481A">
            <w:pPr>
              <w:spacing w:line="240" w:lineRule="auto"/>
            </w:pPr>
            <w:r w:rsidRPr="00E1481A">
              <w:t>Sup</w:t>
            </w:r>
            <w:r>
              <w:t>erintendent</w:t>
            </w:r>
          </w:p>
        </w:tc>
        <w:tc>
          <w:tcPr>
            <w:tcW w:w="4119" w:type="dxa"/>
            <w:tcBorders>
              <w:top w:val="nil"/>
              <w:left w:val="nil"/>
              <w:bottom w:val="single" w:sz="8" w:space="0" w:color="auto"/>
              <w:right w:val="single" w:sz="8" w:space="0" w:color="auto"/>
            </w:tcBorders>
            <w:tcMar>
              <w:top w:w="0" w:type="dxa"/>
              <w:left w:w="108" w:type="dxa"/>
              <w:bottom w:w="0" w:type="dxa"/>
              <w:right w:w="108" w:type="dxa"/>
            </w:tcMar>
            <w:hideMark/>
          </w:tcPr>
          <w:p w14:paraId="5864BACE" w14:textId="17D8E064" w:rsidR="00E1481A" w:rsidRPr="00E1481A" w:rsidRDefault="00E1481A" w:rsidP="00E1481A">
            <w:pPr>
              <w:spacing w:line="240" w:lineRule="auto"/>
            </w:pPr>
            <w:r w:rsidRPr="00E1481A">
              <w:t>HR West</w:t>
            </w:r>
          </w:p>
        </w:tc>
      </w:tr>
      <w:tr w:rsidR="00E1481A" w:rsidRPr="00E1481A" w14:paraId="51437FAD" w14:textId="77777777" w:rsidTr="00E1481A">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D48D" w14:textId="77777777" w:rsidR="00E1481A" w:rsidRPr="00E1481A" w:rsidRDefault="00E1481A" w:rsidP="00E1481A">
            <w:pPr>
              <w:spacing w:line="240" w:lineRule="auto"/>
            </w:pPr>
            <w:r w:rsidRPr="00E1481A">
              <w:t>08/09/2014 to 26/01/2015</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41A0E37D" w14:textId="6E2EE375" w:rsidR="00E1481A" w:rsidRPr="00E1481A" w:rsidRDefault="00E1481A" w:rsidP="00E1481A">
            <w:pPr>
              <w:spacing w:line="240" w:lineRule="auto"/>
            </w:pPr>
            <w:r w:rsidRPr="00E1481A">
              <w:t>C</w:t>
            </w:r>
            <w:r>
              <w:t>hief Superintendent</w:t>
            </w:r>
          </w:p>
        </w:tc>
        <w:tc>
          <w:tcPr>
            <w:tcW w:w="4119" w:type="dxa"/>
            <w:tcBorders>
              <w:top w:val="nil"/>
              <w:left w:val="nil"/>
              <w:bottom w:val="single" w:sz="8" w:space="0" w:color="auto"/>
              <w:right w:val="single" w:sz="8" w:space="0" w:color="auto"/>
            </w:tcBorders>
            <w:tcMar>
              <w:top w:w="0" w:type="dxa"/>
              <w:left w:w="108" w:type="dxa"/>
              <w:bottom w:w="0" w:type="dxa"/>
              <w:right w:w="108" w:type="dxa"/>
            </w:tcMar>
            <w:hideMark/>
          </w:tcPr>
          <w:p w14:paraId="54440A14" w14:textId="7625217C" w:rsidR="00E1481A" w:rsidRPr="00E1481A" w:rsidRDefault="00E1481A" w:rsidP="00E1481A">
            <w:pPr>
              <w:spacing w:line="240" w:lineRule="auto"/>
            </w:pPr>
            <w:r w:rsidRPr="00E1481A">
              <w:t>P&amp;D Transition Project</w:t>
            </w:r>
          </w:p>
        </w:tc>
      </w:tr>
      <w:tr w:rsidR="00E1481A" w:rsidRPr="00E1481A" w14:paraId="2C26FE40" w14:textId="77777777" w:rsidTr="00E1481A">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E498" w14:textId="77777777" w:rsidR="00E1481A" w:rsidRPr="00E1481A" w:rsidRDefault="00E1481A" w:rsidP="00E1481A">
            <w:pPr>
              <w:spacing w:line="240" w:lineRule="auto"/>
            </w:pPr>
            <w:r w:rsidRPr="00E1481A">
              <w:t>27/01/2015 to 12/04/2015</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1C9F5F68" w14:textId="23D9B634" w:rsidR="00E1481A" w:rsidRPr="00E1481A" w:rsidRDefault="00E1481A" w:rsidP="00E1481A">
            <w:pPr>
              <w:spacing w:line="240" w:lineRule="auto"/>
            </w:pPr>
            <w:r w:rsidRPr="00E1481A">
              <w:t>C</w:t>
            </w:r>
            <w:r w:rsidRPr="00D04F6C">
              <w:t>hief Superintendent</w:t>
            </w:r>
          </w:p>
        </w:tc>
        <w:tc>
          <w:tcPr>
            <w:tcW w:w="4119" w:type="dxa"/>
            <w:tcBorders>
              <w:top w:val="nil"/>
              <w:left w:val="nil"/>
              <w:bottom w:val="single" w:sz="8" w:space="0" w:color="auto"/>
              <w:right w:val="single" w:sz="8" w:space="0" w:color="auto"/>
            </w:tcBorders>
            <w:tcMar>
              <w:top w:w="0" w:type="dxa"/>
              <w:left w:w="108" w:type="dxa"/>
              <w:bottom w:w="0" w:type="dxa"/>
              <w:right w:w="108" w:type="dxa"/>
            </w:tcMar>
            <w:hideMark/>
          </w:tcPr>
          <w:p w14:paraId="291BD77F" w14:textId="098284FE" w:rsidR="00E1481A" w:rsidRPr="00E1481A" w:rsidRDefault="00E1481A" w:rsidP="00E1481A">
            <w:pPr>
              <w:spacing w:line="240" w:lineRule="auto"/>
            </w:pPr>
            <w:r w:rsidRPr="00E1481A">
              <w:t>P&amp;D Transition Project</w:t>
            </w:r>
          </w:p>
        </w:tc>
      </w:tr>
      <w:tr w:rsidR="00E1481A" w:rsidRPr="00E1481A" w14:paraId="58E579D0" w14:textId="77777777" w:rsidTr="00E1481A">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4B24B" w14:textId="77777777" w:rsidR="00E1481A" w:rsidRPr="00E1481A" w:rsidRDefault="00E1481A" w:rsidP="00E1481A">
            <w:pPr>
              <w:spacing w:line="240" w:lineRule="auto"/>
            </w:pPr>
            <w:r w:rsidRPr="00E1481A">
              <w:t>13/04/2015 to 20/09/2015</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3C68C74E" w14:textId="28046E85" w:rsidR="00E1481A" w:rsidRPr="00E1481A" w:rsidRDefault="00E1481A" w:rsidP="00E1481A">
            <w:pPr>
              <w:spacing w:line="240" w:lineRule="auto"/>
            </w:pPr>
            <w:r w:rsidRPr="00E1481A">
              <w:t>C</w:t>
            </w:r>
            <w:r w:rsidRPr="00D04F6C">
              <w:t>hief Superintendent</w:t>
            </w:r>
          </w:p>
        </w:tc>
        <w:tc>
          <w:tcPr>
            <w:tcW w:w="4119" w:type="dxa"/>
            <w:tcBorders>
              <w:top w:val="nil"/>
              <w:left w:val="nil"/>
              <w:bottom w:val="single" w:sz="8" w:space="0" w:color="auto"/>
              <w:right w:val="single" w:sz="8" w:space="0" w:color="auto"/>
            </w:tcBorders>
            <w:tcMar>
              <w:top w:w="0" w:type="dxa"/>
              <w:left w:w="108" w:type="dxa"/>
              <w:bottom w:w="0" w:type="dxa"/>
              <w:right w:w="108" w:type="dxa"/>
            </w:tcMar>
            <w:hideMark/>
          </w:tcPr>
          <w:p w14:paraId="1AB2D015" w14:textId="6F34A9F6" w:rsidR="00E1481A" w:rsidRPr="00E1481A" w:rsidRDefault="00E1481A" w:rsidP="00E1481A">
            <w:pPr>
              <w:spacing w:line="240" w:lineRule="auto"/>
            </w:pPr>
            <w:r w:rsidRPr="00E1481A">
              <w:t>Futures Projects</w:t>
            </w:r>
          </w:p>
        </w:tc>
      </w:tr>
      <w:tr w:rsidR="00E1481A" w:rsidRPr="00E1481A" w14:paraId="7FE49607" w14:textId="77777777" w:rsidTr="00E1481A">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F05A3" w14:textId="77777777" w:rsidR="00E1481A" w:rsidRPr="00E1481A" w:rsidRDefault="00E1481A" w:rsidP="00E1481A">
            <w:pPr>
              <w:spacing w:line="240" w:lineRule="auto"/>
            </w:pPr>
            <w:r w:rsidRPr="00E1481A">
              <w:t>21/09/2015 to 01/05/2016</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02083FB2" w14:textId="13FA71A0" w:rsidR="00E1481A" w:rsidRPr="00E1481A" w:rsidRDefault="00E1481A" w:rsidP="00E1481A">
            <w:pPr>
              <w:spacing w:line="240" w:lineRule="auto"/>
            </w:pPr>
            <w:r w:rsidRPr="00E1481A">
              <w:t>C</w:t>
            </w:r>
            <w:r w:rsidRPr="00D04F6C">
              <w:t>hief Superintendent</w:t>
            </w:r>
          </w:p>
        </w:tc>
        <w:tc>
          <w:tcPr>
            <w:tcW w:w="4119" w:type="dxa"/>
            <w:tcBorders>
              <w:top w:val="nil"/>
              <w:left w:val="nil"/>
              <w:bottom w:val="single" w:sz="8" w:space="0" w:color="auto"/>
              <w:right w:val="single" w:sz="8" w:space="0" w:color="auto"/>
            </w:tcBorders>
            <w:tcMar>
              <w:top w:w="0" w:type="dxa"/>
              <w:left w:w="108" w:type="dxa"/>
              <w:bottom w:w="0" w:type="dxa"/>
              <w:right w:w="108" w:type="dxa"/>
            </w:tcMar>
            <w:hideMark/>
          </w:tcPr>
          <w:p w14:paraId="11803E59" w14:textId="7B7FBC1D" w:rsidR="00E1481A" w:rsidRPr="00E1481A" w:rsidRDefault="00E1481A" w:rsidP="00E1481A">
            <w:pPr>
              <w:spacing w:line="240" w:lineRule="auto"/>
            </w:pPr>
            <w:r w:rsidRPr="00E1481A">
              <w:t>Supt. Rank Strategic Review</w:t>
            </w:r>
          </w:p>
        </w:tc>
      </w:tr>
      <w:tr w:rsidR="00E1481A" w:rsidRPr="00E1481A" w14:paraId="63D6E170" w14:textId="77777777" w:rsidTr="00E1481A">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C7623" w14:textId="77777777" w:rsidR="00E1481A" w:rsidRPr="00E1481A" w:rsidRDefault="00E1481A" w:rsidP="00E1481A">
            <w:pPr>
              <w:spacing w:line="240" w:lineRule="auto"/>
            </w:pPr>
            <w:r w:rsidRPr="00E1481A">
              <w:t>02/05/2016 to 07/01/2018</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192D16A0" w14:textId="77777777" w:rsidR="00E1481A" w:rsidRPr="00E1481A" w:rsidRDefault="00E1481A" w:rsidP="00E1481A">
            <w:pPr>
              <w:spacing w:line="240" w:lineRule="auto"/>
            </w:pPr>
            <w:r w:rsidRPr="00E1481A">
              <w:t>Local Commander</w:t>
            </w:r>
          </w:p>
        </w:tc>
        <w:tc>
          <w:tcPr>
            <w:tcW w:w="4119" w:type="dxa"/>
            <w:tcBorders>
              <w:top w:val="nil"/>
              <w:left w:val="nil"/>
              <w:bottom w:val="single" w:sz="8" w:space="0" w:color="auto"/>
              <w:right w:val="single" w:sz="8" w:space="0" w:color="auto"/>
            </w:tcBorders>
            <w:tcMar>
              <w:top w:w="0" w:type="dxa"/>
              <w:left w:w="108" w:type="dxa"/>
              <w:bottom w:w="0" w:type="dxa"/>
              <w:right w:w="108" w:type="dxa"/>
            </w:tcMar>
            <w:hideMark/>
          </w:tcPr>
          <w:p w14:paraId="71C9BFFB" w14:textId="4606C027" w:rsidR="00E1481A" w:rsidRPr="00E1481A" w:rsidRDefault="00E1481A" w:rsidP="00E1481A">
            <w:pPr>
              <w:spacing w:line="240" w:lineRule="auto"/>
            </w:pPr>
            <w:r w:rsidRPr="00E1481A">
              <w:t>Management</w:t>
            </w:r>
            <w:r w:rsidR="004F198C">
              <w:t xml:space="preserve"> - D Division</w:t>
            </w:r>
          </w:p>
        </w:tc>
      </w:tr>
      <w:tr w:rsidR="00E1481A" w:rsidRPr="00E1481A" w14:paraId="7F00A187" w14:textId="77777777" w:rsidTr="00E1481A">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37D33" w14:textId="77777777" w:rsidR="00E1481A" w:rsidRPr="00E1481A" w:rsidRDefault="00E1481A" w:rsidP="00E1481A">
            <w:pPr>
              <w:spacing w:line="240" w:lineRule="auto"/>
            </w:pPr>
            <w:r w:rsidRPr="00E1481A">
              <w:t>08/01/2018 to 29/04/2018</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4636DC80" w14:textId="4BD5C765" w:rsidR="00E1481A" w:rsidRPr="00E1481A" w:rsidRDefault="00E1481A" w:rsidP="00E1481A">
            <w:pPr>
              <w:spacing w:line="240" w:lineRule="auto"/>
            </w:pPr>
            <w:r w:rsidRPr="00E1481A">
              <w:t>C</w:t>
            </w:r>
            <w:r>
              <w:t>hief Superintendent</w:t>
            </w:r>
          </w:p>
        </w:tc>
        <w:tc>
          <w:tcPr>
            <w:tcW w:w="4119" w:type="dxa"/>
            <w:tcBorders>
              <w:top w:val="nil"/>
              <w:left w:val="nil"/>
              <w:bottom w:val="single" w:sz="8" w:space="0" w:color="auto"/>
              <w:right w:val="single" w:sz="8" w:space="0" w:color="auto"/>
            </w:tcBorders>
            <w:tcMar>
              <w:top w:w="0" w:type="dxa"/>
              <w:left w:w="108" w:type="dxa"/>
              <w:bottom w:w="0" w:type="dxa"/>
              <w:right w:w="108" w:type="dxa"/>
            </w:tcMar>
            <w:hideMark/>
          </w:tcPr>
          <w:p w14:paraId="41B60593" w14:textId="147B58F6" w:rsidR="00E1481A" w:rsidRPr="00E1481A" w:rsidRDefault="00E1481A" w:rsidP="00E1481A">
            <w:pPr>
              <w:spacing w:line="240" w:lineRule="auto"/>
            </w:pPr>
            <w:r w:rsidRPr="00E1481A">
              <w:t>Detached/</w:t>
            </w:r>
            <w:r>
              <w:t xml:space="preserve"> </w:t>
            </w:r>
            <w:r w:rsidRPr="00E1481A">
              <w:t>Strategic Command</w:t>
            </w:r>
          </w:p>
        </w:tc>
      </w:tr>
      <w:tr w:rsidR="00E1481A" w:rsidRPr="00E1481A" w14:paraId="768793EB" w14:textId="77777777" w:rsidTr="00E1481A">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1C309" w14:textId="77777777" w:rsidR="00E1481A" w:rsidRPr="00E1481A" w:rsidRDefault="00E1481A" w:rsidP="00E1481A">
            <w:pPr>
              <w:spacing w:line="240" w:lineRule="auto"/>
            </w:pPr>
            <w:r w:rsidRPr="00E1481A">
              <w:t>30/04/2018 to 02/09/2018</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33E40803" w14:textId="77777777" w:rsidR="00E1481A" w:rsidRPr="00E1481A" w:rsidRDefault="00E1481A" w:rsidP="00E1481A">
            <w:pPr>
              <w:spacing w:line="240" w:lineRule="auto"/>
            </w:pPr>
            <w:r w:rsidRPr="00E1481A">
              <w:t>Local Commander</w:t>
            </w:r>
          </w:p>
        </w:tc>
        <w:tc>
          <w:tcPr>
            <w:tcW w:w="4119" w:type="dxa"/>
            <w:tcBorders>
              <w:top w:val="nil"/>
              <w:left w:val="nil"/>
              <w:bottom w:val="single" w:sz="8" w:space="0" w:color="auto"/>
              <w:right w:val="single" w:sz="8" w:space="0" w:color="auto"/>
            </w:tcBorders>
            <w:tcMar>
              <w:top w:w="0" w:type="dxa"/>
              <w:left w:w="108" w:type="dxa"/>
              <w:bottom w:w="0" w:type="dxa"/>
              <w:right w:w="108" w:type="dxa"/>
            </w:tcMar>
            <w:hideMark/>
          </w:tcPr>
          <w:p w14:paraId="4E142977" w14:textId="727DAD62" w:rsidR="00E1481A" w:rsidRPr="00E1481A" w:rsidRDefault="00E1481A" w:rsidP="00E1481A">
            <w:pPr>
              <w:spacing w:line="240" w:lineRule="auto"/>
            </w:pPr>
            <w:r w:rsidRPr="00E1481A">
              <w:t>Management</w:t>
            </w:r>
            <w:r w:rsidR="004F198C">
              <w:t xml:space="preserve"> - D Division</w:t>
            </w:r>
          </w:p>
        </w:tc>
      </w:tr>
      <w:tr w:rsidR="00E1481A" w:rsidRPr="00E1481A" w14:paraId="1F95C0CF" w14:textId="77777777" w:rsidTr="00E1481A">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28878" w14:textId="77777777" w:rsidR="00E1481A" w:rsidRPr="00E1481A" w:rsidRDefault="00E1481A" w:rsidP="00E1481A">
            <w:pPr>
              <w:spacing w:line="240" w:lineRule="auto"/>
            </w:pPr>
            <w:r w:rsidRPr="00E1481A">
              <w:t>03/09/2018 to 23/06/2019</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757A4539" w14:textId="1D23A590" w:rsidR="00E1481A" w:rsidRPr="00E1481A" w:rsidRDefault="00E1481A" w:rsidP="00E1481A">
            <w:pPr>
              <w:spacing w:line="240" w:lineRule="auto"/>
            </w:pPr>
            <w:r w:rsidRPr="00E1481A">
              <w:t>T</w:t>
            </w:r>
            <w:r w:rsidR="004F198C">
              <w:t xml:space="preserve">emporary </w:t>
            </w:r>
            <w:r w:rsidRPr="00E1481A">
              <w:t>ACC</w:t>
            </w:r>
          </w:p>
        </w:tc>
        <w:tc>
          <w:tcPr>
            <w:tcW w:w="4119" w:type="dxa"/>
            <w:tcBorders>
              <w:top w:val="nil"/>
              <w:left w:val="nil"/>
              <w:bottom w:val="single" w:sz="8" w:space="0" w:color="auto"/>
              <w:right w:val="single" w:sz="8" w:space="0" w:color="auto"/>
            </w:tcBorders>
            <w:tcMar>
              <w:top w:w="0" w:type="dxa"/>
              <w:left w:w="108" w:type="dxa"/>
              <w:bottom w:w="0" w:type="dxa"/>
              <w:right w:w="108" w:type="dxa"/>
            </w:tcMar>
            <w:hideMark/>
          </w:tcPr>
          <w:p w14:paraId="6EBE8F8B" w14:textId="5A7180B6" w:rsidR="00E1481A" w:rsidRPr="00E1481A" w:rsidRDefault="00E1481A" w:rsidP="00E1481A">
            <w:pPr>
              <w:spacing w:line="240" w:lineRule="auto"/>
            </w:pPr>
            <w:r w:rsidRPr="00E1481A">
              <w:t>Executive</w:t>
            </w:r>
          </w:p>
        </w:tc>
      </w:tr>
      <w:tr w:rsidR="00E1481A" w:rsidRPr="00E1481A" w14:paraId="66544716" w14:textId="77777777" w:rsidTr="00E1481A">
        <w:tc>
          <w:tcPr>
            <w:tcW w:w="2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27BAC" w14:textId="77777777" w:rsidR="00E1481A" w:rsidRPr="00E1481A" w:rsidRDefault="00E1481A" w:rsidP="00E1481A">
            <w:pPr>
              <w:spacing w:line="240" w:lineRule="auto"/>
            </w:pPr>
            <w:r w:rsidRPr="00E1481A">
              <w:t>24/06/2019 to 01/09/2019</w:t>
            </w:r>
          </w:p>
        </w:tc>
        <w:tc>
          <w:tcPr>
            <w:tcW w:w="2541" w:type="dxa"/>
            <w:tcBorders>
              <w:top w:val="nil"/>
              <w:left w:val="nil"/>
              <w:bottom w:val="single" w:sz="8" w:space="0" w:color="auto"/>
              <w:right w:val="single" w:sz="8" w:space="0" w:color="auto"/>
            </w:tcBorders>
            <w:tcMar>
              <w:top w:w="0" w:type="dxa"/>
              <w:left w:w="108" w:type="dxa"/>
              <w:bottom w:w="0" w:type="dxa"/>
              <w:right w:w="108" w:type="dxa"/>
            </w:tcMar>
            <w:hideMark/>
          </w:tcPr>
          <w:p w14:paraId="131F5159" w14:textId="5AD54088" w:rsidR="00E1481A" w:rsidRPr="00E1481A" w:rsidRDefault="004F198C" w:rsidP="00E1481A">
            <w:pPr>
              <w:spacing w:line="240" w:lineRule="auto"/>
            </w:pPr>
            <w:r w:rsidRPr="00E1481A">
              <w:t>C</w:t>
            </w:r>
            <w:r>
              <w:t>hief Superintendent</w:t>
            </w:r>
          </w:p>
        </w:tc>
        <w:tc>
          <w:tcPr>
            <w:tcW w:w="4119" w:type="dxa"/>
            <w:tcBorders>
              <w:top w:val="nil"/>
              <w:left w:val="nil"/>
              <w:bottom w:val="single" w:sz="8" w:space="0" w:color="auto"/>
              <w:right w:val="single" w:sz="8" w:space="0" w:color="auto"/>
            </w:tcBorders>
            <w:tcMar>
              <w:top w:w="0" w:type="dxa"/>
              <w:left w:w="108" w:type="dxa"/>
              <w:bottom w:w="0" w:type="dxa"/>
              <w:right w:w="108" w:type="dxa"/>
            </w:tcMar>
            <w:hideMark/>
          </w:tcPr>
          <w:p w14:paraId="33809155" w14:textId="6644C4AE" w:rsidR="00E1481A" w:rsidRPr="00E1481A" w:rsidRDefault="00E1481A" w:rsidP="00E1481A">
            <w:pPr>
              <w:spacing w:line="240" w:lineRule="auto"/>
            </w:pPr>
            <w:r w:rsidRPr="00E1481A">
              <w:t>Management</w:t>
            </w:r>
            <w:r w:rsidR="004F198C">
              <w:t xml:space="preserve"> - Stirling</w:t>
            </w:r>
          </w:p>
        </w:tc>
      </w:tr>
    </w:tbl>
    <w:p w14:paraId="68EC509C" w14:textId="77777777" w:rsidR="00E1481A" w:rsidRDefault="00E1481A" w:rsidP="00B73F42"/>
    <w:p w14:paraId="67569B2D" w14:textId="091FD08A" w:rsidR="00834FF4" w:rsidRDefault="00D4799C" w:rsidP="00D327DB">
      <w:pPr>
        <w:rPr>
          <w:rStyle w:val="Heading2Char"/>
        </w:rPr>
      </w:pPr>
      <w:r w:rsidRPr="00D327DB">
        <w:rPr>
          <w:rStyle w:val="Heading2Char"/>
        </w:rPr>
        <w:lastRenderedPageBreak/>
        <w:t>Please also send me: </w:t>
      </w:r>
    </w:p>
    <w:p w14:paraId="0E2E3BBA" w14:textId="77777777" w:rsidR="00834FF4" w:rsidRDefault="00D4799C" w:rsidP="00D327DB">
      <w:pPr>
        <w:rPr>
          <w:rStyle w:val="Heading2Char"/>
        </w:rPr>
      </w:pPr>
      <w:r w:rsidRPr="00D327DB">
        <w:rPr>
          <w:rStyle w:val="Heading2Char"/>
        </w:rPr>
        <w:t>All records related to disciplinary actions taken against Paul Anderson during his time working within your police force, including disciplinary files and logs.</w:t>
      </w:r>
    </w:p>
    <w:p w14:paraId="1D61BA0F" w14:textId="77777777" w:rsidR="00834FF4" w:rsidRDefault="00D4799C" w:rsidP="00D327DB">
      <w:r w:rsidRPr="00D327DB">
        <w:rPr>
          <w:rStyle w:val="Heading2Char"/>
        </w:rPr>
        <w:t>Any and all records related to changes, edits, and copies of the responsive documents identified in item 1 above.</w:t>
      </w:r>
    </w:p>
    <w:p w14:paraId="70B133AA" w14:textId="77777777" w:rsidR="00834FF4" w:rsidRDefault="00D4799C" w:rsidP="00D327DB">
      <w:pPr>
        <w:rPr>
          <w:rStyle w:val="Heading2Char"/>
        </w:rPr>
      </w:pPr>
      <w:r w:rsidRPr="00D327DB">
        <w:rPr>
          <w:rStyle w:val="Heading2Char"/>
        </w:rPr>
        <w:t>A list of all individuals who had access to the records identified in items 1 and 2 above during Paul Anderson's tenure with your police force. </w:t>
      </w:r>
    </w:p>
    <w:p w14:paraId="7E2C2B71" w14:textId="501C81ED" w:rsidR="00D327DB" w:rsidRPr="00834FF4" w:rsidRDefault="00D327DB" w:rsidP="00D327DB">
      <w:pPr>
        <w:rPr>
          <w:rFonts w:eastAsiaTheme="majorEastAsia" w:cstheme="majorBidi"/>
          <w:b/>
          <w:color w:val="000000" w:themeColor="text1"/>
          <w:szCs w:val="26"/>
        </w:rPr>
      </w:pPr>
      <w:r w:rsidRPr="00D327DB">
        <w:rPr>
          <w:rStyle w:val="Heading2Char"/>
          <w:b w:val="0"/>
          <w:bCs/>
        </w:rPr>
        <w:t>I am refusing to confirm or deny whether the information sought exists or is held by Police Scotland in terms of section 18 of the Act.</w:t>
      </w:r>
    </w:p>
    <w:p w14:paraId="00D969F0" w14:textId="77777777" w:rsidR="00D327DB" w:rsidRPr="00D62DD4" w:rsidRDefault="00D327DB" w:rsidP="00D327DB">
      <w:r w:rsidRPr="00D62DD4">
        <w:t>Section 18 applies where the following two conditions are met:</w:t>
      </w:r>
    </w:p>
    <w:p w14:paraId="0A324EEB" w14:textId="77777777" w:rsidR="00834FF4" w:rsidRDefault="00D327DB" w:rsidP="00D327DB">
      <w:pPr>
        <w:pStyle w:val="ListParagraph"/>
        <w:numPr>
          <w:ilvl w:val="0"/>
          <w:numId w:val="2"/>
        </w:numPr>
      </w:pPr>
      <w:r w:rsidRPr="00D62DD4">
        <w:t>It would be contrary to the public interest to reveal whether the information is held</w:t>
      </w:r>
    </w:p>
    <w:p w14:paraId="3A56B246" w14:textId="0CD60960" w:rsidR="00D327DB" w:rsidRPr="00D62DD4" w:rsidRDefault="00D327DB" w:rsidP="00D327DB">
      <w:pPr>
        <w:pStyle w:val="ListParagraph"/>
        <w:numPr>
          <w:ilvl w:val="0"/>
          <w:numId w:val="2"/>
        </w:numPr>
      </w:pPr>
      <w:r w:rsidRPr="00D62DD4">
        <w:t>If the information was held, it would be exempt from disclosure in terms of one or more of the exemptions set out in sections 28 to 35, 38, 39(1) or 41 of the Act.</w:t>
      </w:r>
    </w:p>
    <w:p w14:paraId="2B020893" w14:textId="7FE460BD" w:rsidR="00D327DB" w:rsidRDefault="00D327DB" w:rsidP="00D327DB">
      <w:r w:rsidRPr="00D62DD4">
        <w:t xml:space="preserve">In this instance, if the information was held, 38(1)(b) of the Act would apply insofar as you have requested </w:t>
      </w:r>
      <w:r w:rsidR="00834FF4" w:rsidRPr="00B73F42">
        <w:t>personal data</w:t>
      </w:r>
      <w:r w:rsidRPr="00834FF4">
        <w:rPr>
          <w:i/>
          <w:color w:val="FF0000"/>
        </w:rPr>
        <w:t xml:space="preserve"> </w:t>
      </w:r>
      <w:r w:rsidRPr="00D62DD4">
        <w:t>which is exempt from disclosure where it is assessed that disclosure would contravene the data protection principles as defined in the Act.</w:t>
      </w:r>
    </w:p>
    <w:p w14:paraId="3EE58CF8" w14:textId="6B7C829D" w:rsidR="00834FF4" w:rsidRPr="00834FF4" w:rsidRDefault="00834FF4" w:rsidP="00B73F42">
      <w:r w:rsidRPr="00834FF4">
        <w:t>The exemption outlined at section 35(1)(g) in conjunction with 2(a) would also apply if such information was held.</w:t>
      </w:r>
    </w:p>
    <w:p w14:paraId="60A54153" w14:textId="776027D8" w:rsidR="00D327DB" w:rsidRPr="00EA0069" w:rsidRDefault="00D327DB" w:rsidP="00D327DB">
      <w:pPr>
        <w:pStyle w:val="Default"/>
        <w:rPr>
          <w:szCs w:val="23"/>
        </w:rPr>
      </w:pPr>
      <w:r>
        <w:t xml:space="preserve">By way of further background, a public authority can refuse to confirm or deny whether it holds information, provided it is satisfied that revealing whether the information exists or is held would be contrary to the public interest. </w:t>
      </w:r>
      <w:r>
        <w:rPr>
          <w:szCs w:val="23"/>
        </w:rPr>
        <w:t xml:space="preserve">In </w:t>
      </w:r>
      <w:r w:rsidRPr="00EA0069">
        <w:rPr>
          <w:szCs w:val="23"/>
        </w:rPr>
        <w:t xml:space="preserve">such </w:t>
      </w:r>
      <w:r>
        <w:rPr>
          <w:szCs w:val="23"/>
        </w:rPr>
        <w:t>instances</w:t>
      </w:r>
      <w:r w:rsidRPr="00EA0069">
        <w:rPr>
          <w:szCs w:val="23"/>
        </w:rPr>
        <w:t>, it is recognised that harm exists even in confirming or denying in the public domain tha</w:t>
      </w:r>
      <w:r>
        <w:rPr>
          <w:szCs w:val="23"/>
        </w:rPr>
        <w:t xml:space="preserve">t the information is held. </w:t>
      </w:r>
    </w:p>
    <w:p w14:paraId="3EC7EAAA" w14:textId="77777777" w:rsidR="00D327DB" w:rsidRDefault="00D327DB" w:rsidP="00D327DB">
      <w:r>
        <w:t>In this instance, I believe it would be contrary to the public interest to reveal whether or not the information sought exists or is held.</w:t>
      </w:r>
    </w:p>
    <w:p w14:paraId="1682499C" w14:textId="77777777" w:rsidR="00D327DB" w:rsidRPr="00B11A55" w:rsidRDefault="00D327DB" w:rsidP="00D327DB">
      <w:r w:rsidRPr="00D62DD4">
        <w:rPr>
          <w:rFonts w:eastAsiaTheme="majorEastAsia" w:cstheme="majorBidi"/>
          <w:b/>
          <w:color w:val="000000" w:themeColor="text1"/>
          <w:szCs w:val="26"/>
        </w:rPr>
        <w:t>This explanation should not be taken as indicative or conclusive evidence that the information you have requested does or does not exist.</w:t>
      </w:r>
    </w:p>
    <w:p w14:paraId="34BDABBD" w14:textId="1F4EB4F3" w:rsidR="00BF6B81" w:rsidRPr="00B11A55" w:rsidRDefault="00BF6B81" w:rsidP="00CD5898">
      <w:pPr>
        <w:pStyle w:val="Heading2"/>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7493A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6D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84BF3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6D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FB222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6D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41509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6D1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C7BBA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6D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F8470B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6D1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D1BAB"/>
    <w:multiLevelType w:val="hybridMultilevel"/>
    <w:tmpl w:val="3E604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8889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7C46"/>
    <w:rsid w:val="000B1AF5"/>
    <w:rsid w:val="000E2F19"/>
    <w:rsid w:val="000E6526"/>
    <w:rsid w:val="00141533"/>
    <w:rsid w:val="00167528"/>
    <w:rsid w:val="00195CC4"/>
    <w:rsid w:val="00196D1E"/>
    <w:rsid w:val="001E6E30"/>
    <w:rsid w:val="00207326"/>
    <w:rsid w:val="00253DF6"/>
    <w:rsid w:val="00255F1E"/>
    <w:rsid w:val="002F13C4"/>
    <w:rsid w:val="0036503B"/>
    <w:rsid w:val="00376A4A"/>
    <w:rsid w:val="003D6D03"/>
    <w:rsid w:val="003E12CA"/>
    <w:rsid w:val="003E1688"/>
    <w:rsid w:val="004010DC"/>
    <w:rsid w:val="004341F0"/>
    <w:rsid w:val="00456324"/>
    <w:rsid w:val="00475460"/>
    <w:rsid w:val="00490317"/>
    <w:rsid w:val="00491644"/>
    <w:rsid w:val="00496A08"/>
    <w:rsid w:val="004E1605"/>
    <w:rsid w:val="004F198C"/>
    <w:rsid w:val="004F653C"/>
    <w:rsid w:val="00540A52"/>
    <w:rsid w:val="00557306"/>
    <w:rsid w:val="00645CFA"/>
    <w:rsid w:val="00685219"/>
    <w:rsid w:val="006D5799"/>
    <w:rsid w:val="007440EA"/>
    <w:rsid w:val="00750D83"/>
    <w:rsid w:val="00785DBC"/>
    <w:rsid w:val="00793DD5"/>
    <w:rsid w:val="007D55F6"/>
    <w:rsid w:val="007F490F"/>
    <w:rsid w:val="00834FF4"/>
    <w:rsid w:val="0086779C"/>
    <w:rsid w:val="00874BFD"/>
    <w:rsid w:val="008964EF"/>
    <w:rsid w:val="00915E01"/>
    <w:rsid w:val="009631A4"/>
    <w:rsid w:val="00977296"/>
    <w:rsid w:val="00A25E93"/>
    <w:rsid w:val="00A320FF"/>
    <w:rsid w:val="00A70AC0"/>
    <w:rsid w:val="00A84EA9"/>
    <w:rsid w:val="00AC443C"/>
    <w:rsid w:val="00B033D6"/>
    <w:rsid w:val="00B11A55"/>
    <w:rsid w:val="00B17211"/>
    <w:rsid w:val="00B37CE5"/>
    <w:rsid w:val="00B40206"/>
    <w:rsid w:val="00B461B2"/>
    <w:rsid w:val="00B654B6"/>
    <w:rsid w:val="00B71B3C"/>
    <w:rsid w:val="00B73F42"/>
    <w:rsid w:val="00BC389E"/>
    <w:rsid w:val="00BE1888"/>
    <w:rsid w:val="00BF6B81"/>
    <w:rsid w:val="00C077A8"/>
    <w:rsid w:val="00C14FF4"/>
    <w:rsid w:val="00C1679F"/>
    <w:rsid w:val="00C606A2"/>
    <w:rsid w:val="00C63872"/>
    <w:rsid w:val="00C63C7A"/>
    <w:rsid w:val="00C66807"/>
    <w:rsid w:val="00C84948"/>
    <w:rsid w:val="00C94ED8"/>
    <w:rsid w:val="00CD5898"/>
    <w:rsid w:val="00CF1111"/>
    <w:rsid w:val="00D05706"/>
    <w:rsid w:val="00D27DC5"/>
    <w:rsid w:val="00D327DB"/>
    <w:rsid w:val="00D4799C"/>
    <w:rsid w:val="00D47E36"/>
    <w:rsid w:val="00E1481A"/>
    <w:rsid w:val="00E23F39"/>
    <w:rsid w:val="00E55D79"/>
    <w:rsid w:val="00EE2373"/>
    <w:rsid w:val="00EF0FBB"/>
    <w:rsid w:val="00EF4761"/>
    <w:rsid w:val="00EF7E01"/>
    <w:rsid w:val="00FC2DA7"/>
    <w:rsid w:val="00FD116B"/>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4669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0e32d40b-a8f5-4c24-a46b-b72b5f0b9b52"/>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682</Words>
  <Characters>3889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2025-02-27T19:06:00Z</cp:lastPrinted>
  <dcterms:created xsi:type="dcterms:W3CDTF">2025-02-27T13:59:00Z</dcterms:created>
  <dcterms:modified xsi:type="dcterms:W3CDTF">2025-02-27T19:07:00Z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