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15E3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B44D5">
              <w:t>1929</w:t>
            </w:r>
          </w:p>
          <w:p w14:paraId="34BDABA6" w14:textId="26B1AC6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44D5">
              <w:t>2</w:t>
            </w:r>
            <w:r w:rsidR="00D7413B">
              <w:t>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E5E29E" w14:textId="77777777" w:rsidR="005B44D5" w:rsidRDefault="005B44D5" w:rsidP="005B44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44D5">
        <w:rPr>
          <w:rFonts w:eastAsiaTheme="majorEastAsia" w:cstheme="majorBidi"/>
          <w:b/>
          <w:color w:val="000000" w:themeColor="text1"/>
          <w:szCs w:val="26"/>
        </w:rPr>
        <w:t>How many illegal e-bikes have been seized by Police Scotland over the last 5 years?</w:t>
      </w:r>
    </w:p>
    <w:p w14:paraId="3D8C89AB" w14:textId="331399C0" w:rsidR="00D26574" w:rsidRDefault="00D26574" w:rsidP="00D26574">
      <w:pPr>
        <w:tabs>
          <w:tab w:val="left" w:pos="5400"/>
        </w:tabs>
      </w:pPr>
      <w:r w:rsidRPr="00D26574">
        <w:t>Please note, there were no recovery of e-bikes prior to 2022</w:t>
      </w:r>
      <w:r>
        <w:t xml:space="preserve"> therefore, the information sought prior to these dates is not held by Police Scotland and section 17 of the Act applies.</w:t>
      </w:r>
    </w:p>
    <w:p w14:paraId="608A92A5" w14:textId="1D3B4F25" w:rsidR="00D26574" w:rsidRDefault="00D26574" w:rsidP="00D26574">
      <w:pPr>
        <w:tabs>
          <w:tab w:val="left" w:pos="5400"/>
        </w:tabs>
      </w:pPr>
      <w:r w:rsidRPr="00D26574">
        <w:t xml:space="preserve">From 2022, </w:t>
      </w:r>
      <w:r>
        <w:t>I</w:t>
      </w:r>
      <w:r w:rsidRPr="00D26574">
        <w:t xml:space="preserve"> can advise</w:t>
      </w:r>
      <w:r>
        <w:t xml:space="preserve"> that a total of 730 e-bikes have been seized (figure correct as of 24</w:t>
      </w:r>
      <w:r w:rsidRPr="00D26574">
        <w:rPr>
          <w:vertAlign w:val="superscript"/>
        </w:rPr>
        <w:t>th</w:t>
      </w:r>
      <w:r>
        <w:t xml:space="preserve"> June 2025). To be of assistance I have provided a breakdown in the table below.</w:t>
      </w:r>
    </w:p>
    <w:p w14:paraId="49E9A275" w14:textId="29E79E98" w:rsidR="00D26574" w:rsidRDefault="00D26574" w:rsidP="005B44D5">
      <w:pPr>
        <w:tabs>
          <w:tab w:val="left" w:pos="5400"/>
        </w:tabs>
      </w:pPr>
      <w:r>
        <w:t>Title</w:t>
      </w:r>
      <w:r w:rsidR="005B44D5">
        <w:t>:</w:t>
      </w:r>
      <w:r>
        <w:t xml:space="preserve"> E-bikes seized, Period: 1</w:t>
      </w:r>
      <w:r w:rsidRPr="00D26574">
        <w:rPr>
          <w:vertAlign w:val="superscript"/>
        </w:rPr>
        <w:t>st</w:t>
      </w:r>
      <w:r>
        <w:t xml:space="preserve"> Jan 2022 – 24</w:t>
      </w:r>
      <w:r w:rsidRPr="00D26574">
        <w:rPr>
          <w:vertAlign w:val="superscript"/>
        </w:rPr>
        <w:t>th</w:t>
      </w:r>
      <w:r>
        <w:t xml:space="preserve"> June 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711"/>
        <w:gridCol w:w="1403"/>
      </w:tblGrid>
      <w:tr w:rsidR="00D26574" w:rsidRPr="00557306" w14:paraId="61C09554" w14:textId="77777777" w:rsidTr="00D26574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087F0077" w14:textId="2D236ABF" w:rsidR="00D26574" w:rsidRPr="00557306" w:rsidRDefault="00D26574" w:rsidP="0052045B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41923A" w14:textId="70938139" w:rsidR="00D26574" w:rsidRPr="00557306" w:rsidRDefault="00D26574" w:rsidP="0052045B">
            <w:pPr>
              <w:spacing w:line="240" w:lineRule="auto"/>
              <w:rPr>
                <w:b/>
              </w:rPr>
            </w:pPr>
            <w:r>
              <w:rPr>
                <w:b/>
              </w:rPr>
              <w:t>No. seized</w:t>
            </w:r>
          </w:p>
        </w:tc>
      </w:tr>
      <w:tr w:rsidR="00D26574" w14:paraId="303953DB" w14:textId="77777777" w:rsidTr="00D26574">
        <w:tc>
          <w:tcPr>
            <w:tcW w:w="0" w:type="auto"/>
          </w:tcPr>
          <w:p w14:paraId="342DA1B1" w14:textId="7C917BA9" w:rsidR="00D26574" w:rsidRDefault="00D26574" w:rsidP="0052045B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0" w:type="auto"/>
          </w:tcPr>
          <w:p w14:paraId="55A0C589" w14:textId="4A8D7F69" w:rsidR="00D26574" w:rsidRDefault="00D26574" w:rsidP="0052045B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</w:tr>
      <w:tr w:rsidR="00D26574" w14:paraId="67EE3EB6" w14:textId="77777777" w:rsidTr="00D26574">
        <w:tc>
          <w:tcPr>
            <w:tcW w:w="0" w:type="auto"/>
          </w:tcPr>
          <w:p w14:paraId="10EE38FB" w14:textId="4B4D4328" w:rsidR="00D26574" w:rsidRDefault="00D26574" w:rsidP="0052045B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0" w:type="auto"/>
          </w:tcPr>
          <w:p w14:paraId="1E0CB0FB" w14:textId="74D8FE58" w:rsidR="00D26574" w:rsidRDefault="00D26574" w:rsidP="0052045B">
            <w:pPr>
              <w:tabs>
                <w:tab w:val="left" w:pos="5400"/>
              </w:tabs>
              <w:spacing w:line="240" w:lineRule="auto"/>
            </w:pPr>
            <w:r>
              <w:t>97</w:t>
            </w:r>
          </w:p>
        </w:tc>
      </w:tr>
      <w:tr w:rsidR="00D26574" w14:paraId="0DE521E6" w14:textId="77777777" w:rsidTr="00D26574">
        <w:tc>
          <w:tcPr>
            <w:tcW w:w="0" w:type="auto"/>
          </w:tcPr>
          <w:p w14:paraId="61E361A1" w14:textId="410E075A" w:rsidR="00D26574" w:rsidRDefault="00D26574" w:rsidP="0052045B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0" w:type="auto"/>
          </w:tcPr>
          <w:p w14:paraId="6B253813" w14:textId="5B0677DE" w:rsidR="00D26574" w:rsidRDefault="00D26574" w:rsidP="0052045B">
            <w:pPr>
              <w:tabs>
                <w:tab w:val="left" w:pos="5400"/>
              </w:tabs>
              <w:spacing w:line="240" w:lineRule="auto"/>
            </w:pPr>
            <w:r>
              <w:t>327</w:t>
            </w:r>
          </w:p>
        </w:tc>
      </w:tr>
      <w:tr w:rsidR="00D26574" w14:paraId="2496021D" w14:textId="77777777" w:rsidTr="00D26574">
        <w:tc>
          <w:tcPr>
            <w:tcW w:w="0" w:type="auto"/>
          </w:tcPr>
          <w:p w14:paraId="7824318D" w14:textId="04EA2176" w:rsidR="00D26574" w:rsidRDefault="00D26574" w:rsidP="0052045B">
            <w:pPr>
              <w:tabs>
                <w:tab w:val="left" w:pos="5400"/>
              </w:tabs>
              <w:spacing w:line="240" w:lineRule="auto"/>
            </w:pPr>
            <w:r>
              <w:t>2025 (to date)</w:t>
            </w:r>
          </w:p>
        </w:tc>
        <w:tc>
          <w:tcPr>
            <w:tcW w:w="0" w:type="auto"/>
          </w:tcPr>
          <w:p w14:paraId="1F8DF8FF" w14:textId="64C0CC3C" w:rsidR="00D26574" w:rsidRDefault="00D26574" w:rsidP="0052045B">
            <w:pPr>
              <w:tabs>
                <w:tab w:val="left" w:pos="5400"/>
              </w:tabs>
              <w:spacing w:line="240" w:lineRule="auto"/>
            </w:pPr>
            <w:r>
              <w:t>245</w:t>
            </w:r>
          </w:p>
        </w:tc>
      </w:tr>
      <w:tr w:rsidR="00D26574" w14:paraId="4C0F82BC" w14:textId="77777777" w:rsidTr="00D26574">
        <w:tc>
          <w:tcPr>
            <w:tcW w:w="0" w:type="auto"/>
            <w:shd w:val="clear" w:color="auto" w:fill="D9D9D9" w:themeFill="background1" w:themeFillShade="D9"/>
          </w:tcPr>
          <w:p w14:paraId="285C59E7" w14:textId="733A52D6" w:rsidR="00D26574" w:rsidRPr="00D26574" w:rsidRDefault="00D26574" w:rsidP="00D26574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D26574">
              <w:rPr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F1CB41" w14:textId="23919F7C" w:rsidR="00D26574" w:rsidRPr="00D26574" w:rsidRDefault="00D26574" w:rsidP="00D26574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D26574">
              <w:rPr>
                <w:b/>
                <w:bCs/>
              </w:rPr>
              <w:t>730</w:t>
            </w:r>
          </w:p>
        </w:tc>
      </w:tr>
    </w:tbl>
    <w:p w14:paraId="2475D2D7" w14:textId="77777777" w:rsidR="005B44D5" w:rsidRPr="005B44D5" w:rsidRDefault="005B44D5" w:rsidP="005B44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DD0A2B1" w14:textId="35D0BB3C" w:rsidR="005B44D5" w:rsidRPr="005B44D5" w:rsidRDefault="005B44D5" w:rsidP="005B44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44D5">
        <w:rPr>
          <w:rFonts w:eastAsiaTheme="majorEastAsia" w:cstheme="majorBidi"/>
          <w:b/>
          <w:color w:val="000000" w:themeColor="text1"/>
          <w:szCs w:val="26"/>
        </w:rPr>
        <w:t>How many people have received minor injuries in incidents involving e-bikes? Can this be broken down into areas of Scotland (I.E Greater Glasgow, North East, Highlands and Islands) and age groups of those involved. (I.e under 16, 16-24, 25-35 etc)</w:t>
      </w:r>
    </w:p>
    <w:p w14:paraId="0315094E" w14:textId="23ABBBD9" w:rsidR="005B44D5" w:rsidRPr="005B44D5" w:rsidRDefault="005B44D5" w:rsidP="005B44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44D5">
        <w:rPr>
          <w:rFonts w:eastAsiaTheme="majorEastAsia" w:cstheme="majorBidi"/>
          <w:b/>
          <w:color w:val="000000" w:themeColor="text1"/>
          <w:szCs w:val="26"/>
        </w:rPr>
        <w:t xml:space="preserve">How many people have been seriously injured in incidents involving e-bikes?  Can this be broken down into areas of Scotland (I.E Greater Glasgow, North East, Highlands and Islands) and age groups of those involved. (I.e under 16, 16-24, 25-35 etc) </w:t>
      </w:r>
    </w:p>
    <w:p w14:paraId="08B4E3A4" w14:textId="77777777" w:rsidR="005B44D5" w:rsidRDefault="005B44D5" w:rsidP="005B44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B44D5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How many people have died in incidents involving e-bikes over the last 5 years? </w:t>
      </w:r>
    </w:p>
    <w:p w14:paraId="1F35443E" w14:textId="74963BB3" w:rsidR="00EF0FBB" w:rsidRDefault="005B44D5" w:rsidP="00793DD5">
      <w:pPr>
        <w:tabs>
          <w:tab w:val="left" w:pos="5400"/>
        </w:tabs>
      </w:pPr>
      <w:r w:rsidRPr="005B44D5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8" w14:textId="3B7D66CA" w:rsidR="00255F1E" w:rsidRPr="00B11A55" w:rsidRDefault="005B44D5" w:rsidP="00793DD5">
      <w:pPr>
        <w:tabs>
          <w:tab w:val="left" w:pos="5400"/>
        </w:tabs>
      </w:pPr>
      <w:r w:rsidRPr="005B44D5">
        <w:t>By way of explanation,</w:t>
      </w:r>
      <w:r>
        <w:t xml:space="preserve"> </w:t>
      </w:r>
      <w:r w:rsidRPr="005B44D5">
        <w:t>electric bikes or e-bikes/ e-cycles are not a separate vehicle type within our Road Traffic Collision (RTC) database and are recorded in the same way as non-electric pedal cycles. All RTC</w:t>
      </w:r>
      <w:r>
        <w:t>s</w:t>
      </w:r>
      <w:r w:rsidRPr="005B44D5">
        <w:t xml:space="preserve"> involving a pedal cycle would have to be individually assessed for relevance - an exercise which I estimate would far exceed the cost limit set out in the Fees Regulations.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F2257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3EDF7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DCFAA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D8361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3F11D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0A5A8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41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B3C83"/>
    <w:rsid w:val="005B44D5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45AE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E7777"/>
    <w:rsid w:val="00CF1111"/>
    <w:rsid w:val="00D05706"/>
    <w:rsid w:val="00D26574"/>
    <w:rsid w:val="00D27DC5"/>
    <w:rsid w:val="00D47E36"/>
    <w:rsid w:val="00D7413B"/>
    <w:rsid w:val="00DA1167"/>
    <w:rsid w:val="00DF3689"/>
    <w:rsid w:val="00E25AB4"/>
    <w:rsid w:val="00E366D4"/>
    <w:rsid w:val="00E55D79"/>
    <w:rsid w:val="00EA12A3"/>
    <w:rsid w:val="00EE2373"/>
    <w:rsid w:val="00EF0FBB"/>
    <w:rsid w:val="00EF4761"/>
    <w:rsid w:val="00F7512E"/>
    <w:rsid w:val="00FC2DA7"/>
    <w:rsid w:val="00FC3266"/>
    <w:rsid w:val="00FC6F5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469</Words>
  <Characters>2677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2025-06-25T16:08:00Z</dcterms:created>
  <dcterms:modified xsi:type="dcterms:W3CDTF">2025-06-26T19:31:00Z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