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3D714" w14:textId="77777777" w:rsidTr="00540A52">
        <w:trPr>
          <w:trHeight w:val="2552"/>
          <w:tblHeader/>
        </w:trPr>
        <w:tc>
          <w:tcPr>
            <w:tcW w:w="2269" w:type="dxa"/>
          </w:tcPr>
          <w:p w14:paraId="11C3D70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3D720" wp14:editId="11C3D72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3D71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3D71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3D712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C0820">
              <w:t>0712</w:t>
            </w:r>
          </w:p>
          <w:p w14:paraId="11C3D713" w14:textId="07C530C6" w:rsidR="00B17211" w:rsidRDefault="00456324" w:rsidP="00617AD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0820">
              <w:t>2</w:t>
            </w:r>
            <w:r w:rsidR="00617ADC">
              <w:t>9</w:t>
            </w:r>
            <w:bookmarkStart w:id="0" w:name="_GoBack"/>
            <w:bookmarkEnd w:id="0"/>
            <w:r w:rsidR="00FC0820" w:rsidRPr="00FC0820">
              <w:rPr>
                <w:vertAlign w:val="superscript"/>
              </w:rPr>
              <w:t>th</w:t>
            </w:r>
            <w:r w:rsidR="00FC0820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14:paraId="11C3D71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C3D716" w14:textId="77777777" w:rsidR="00496A08" w:rsidRPr="00FC0820" w:rsidRDefault="00FC0820" w:rsidP="00FC0820">
      <w:pPr>
        <w:pStyle w:val="Heading2"/>
      </w:pPr>
      <w:r w:rsidRPr="00FC0820">
        <w:t>In follow-up to FOI 23-0202</w:t>
      </w:r>
    </w:p>
    <w:p w14:paraId="11C3D717" w14:textId="77777777" w:rsidR="00FC0820" w:rsidRPr="00FC0820" w:rsidRDefault="00FC0820" w:rsidP="00FC0820">
      <w:pPr>
        <w:pStyle w:val="Heading2"/>
      </w:pPr>
      <w:r w:rsidRPr="00FC0820">
        <w:t>Can I check that I am correct in thinking it is Police Scoland that is carrying out this investigation?</w:t>
      </w:r>
    </w:p>
    <w:p w14:paraId="11C3D718" w14:textId="77777777" w:rsidR="00BF6B81" w:rsidRPr="00B11A55" w:rsidRDefault="00FC0820" w:rsidP="00FC0820">
      <w:r>
        <w:t xml:space="preserve">I can confirm that Police Scotland, </w:t>
      </w:r>
      <w:r w:rsidRPr="00FC0820">
        <w:t>supported by partners are carrying out the investigation</w:t>
      </w:r>
      <w:r>
        <w:t>.</w:t>
      </w:r>
    </w:p>
    <w:p w14:paraId="11C3D71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3D71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3D71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3D71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3D71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3D71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3D71F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3D724" w14:textId="77777777" w:rsidR="00195CC4" w:rsidRDefault="00195CC4" w:rsidP="00491644">
      <w:r>
        <w:separator/>
      </w:r>
    </w:p>
  </w:endnote>
  <w:endnote w:type="continuationSeparator" w:id="0">
    <w:p w14:paraId="11C3D72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9" w14:textId="77777777" w:rsidR="00491644" w:rsidRDefault="00491644">
    <w:pPr>
      <w:pStyle w:val="Footer"/>
    </w:pPr>
  </w:p>
  <w:p w14:paraId="11C3D72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3D731" wp14:editId="11C3D73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3D733" wp14:editId="11C3D73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3D72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F" w14:textId="77777777" w:rsidR="00491644" w:rsidRDefault="00491644">
    <w:pPr>
      <w:pStyle w:val="Footer"/>
    </w:pPr>
  </w:p>
  <w:p w14:paraId="11C3D73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3D722" w14:textId="77777777" w:rsidR="00195CC4" w:rsidRDefault="00195CC4" w:rsidP="00491644">
      <w:r>
        <w:separator/>
      </w:r>
    </w:p>
  </w:footnote>
  <w:footnote w:type="continuationSeparator" w:id="0">
    <w:p w14:paraId="11C3D72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6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3D72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8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D72D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13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3D72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7ADC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2114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1314"/>
    <w:rsid w:val="00E55D79"/>
    <w:rsid w:val="00EF4761"/>
    <w:rsid w:val="00FC082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C3D70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21C91-19A8-4A4F-99F1-74A4C7B5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52167-EAE4-4452-8F8C-7A786CB4E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CD38C-0601-42CA-AFB0-53A983593CA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2023-03-29T07:07:00Z</cp:lastPrinted>
  <dcterms:created xsi:type="dcterms:W3CDTF">2023-03-29T07:06:00Z</dcterms:created>
  <dcterms:modified xsi:type="dcterms:W3CDTF">2023-03-29T07:07:00Z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