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7A8E73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D3B3B">
              <w:t>37</w:t>
            </w:r>
            <w:r w:rsidR="00D5453C">
              <w:t>48</w:t>
            </w:r>
          </w:p>
          <w:p w14:paraId="34BDABA6" w14:textId="32C83D0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6BBA">
              <w:t>27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9D7787D" w14:textId="3AC1C448" w:rsidR="00D5453C" w:rsidRPr="00D5453C" w:rsidRDefault="00D5453C" w:rsidP="00D5453C">
      <w:pPr>
        <w:rPr>
          <w:b/>
          <w:bCs/>
        </w:rPr>
      </w:pPr>
      <w:r w:rsidRPr="00D5453C">
        <w:rPr>
          <w:b/>
          <w:bCs/>
        </w:rPr>
        <w:t>I wish to make a FOI request regarding Ladysbridge Village, Aberdeenshire junction of the A98 and the B9121. I would appreciate any statistics that you may have regarding road reports of vehicular incidents/collisions at the junction and the approach to the A98 from the B9121 from the south at the Ladysbridge railway cottages over the past five years.</w:t>
      </w:r>
    </w:p>
    <w:p w14:paraId="3FDFBAE0" w14:textId="77777777" w:rsidR="00D5453C" w:rsidRDefault="00D5453C" w:rsidP="00D5453C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0510EC82" w14:textId="77777777" w:rsidR="00D5453C" w:rsidRDefault="00D5453C" w:rsidP="00D5453C">
      <w:r>
        <w:t>“Information which the applicant can reasonably obtain other than by requesting it […] is exempt information”.</w:t>
      </w:r>
    </w:p>
    <w:p w14:paraId="73110981" w14:textId="0CDE847D" w:rsidR="00D5453C" w:rsidRDefault="00D5453C" w:rsidP="009D2AA5">
      <w:r>
        <w:t xml:space="preserve">The information sought is publicly available: </w:t>
      </w:r>
      <w:hyperlink r:id="rId11" w:tgtFrame="_blank" w:history="1">
        <w:r w:rsidRPr="00D5453C">
          <w:rPr>
            <w:rStyle w:val="Hyperlink"/>
          </w:rPr>
          <w:t>Road traffic collision data - Police Scotland</w:t>
        </w:r>
      </w:hyperlink>
    </w:p>
    <w:p w14:paraId="55D88E38" w14:textId="77777777" w:rsidR="00D5453C" w:rsidRDefault="00D5453C" w:rsidP="009D2AA5"/>
    <w:p w14:paraId="34BDABBE" w14:textId="56067A50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5EDF"/>
    <w:multiLevelType w:val="multilevel"/>
    <w:tmpl w:val="9E18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128504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F5E18"/>
    <w:rsid w:val="0036503B"/>
    <w:rsid w:val="00376A4A"/>
    <w:rsid w:val="00381234"/>
    <w:rsid w:val="003D6D03"/>
    <w:rsid w:val="003E12CA"/>
    <w:rsid w:val="004010DC"/>
    <w:rsid w:val="004341F0"/>
    <w:rsid w:val="004524C1"/>
    <w:rsid w:val="00456324"/>
    <w:rsid w:val="00475460"/>
    <w:rsid w:val="00490317"/>
    <w:rsid w:val="00491644"/>
    <w:rsid w:val="00496A08"/>
    <w:rsid w:val="004D3B3B"/>
    <w:rsid w:val="004E1605"/>
    <w:rsid w:val="004F653C"/>
    <w:rsid w:val="00540A52"/>
    <w:rsid w:val="00557306"/>
    <w:rsid w:val="005E630E"/>
    <w:rsid w:val="006029D9"/>
    <w:rsid w:val="0060390B"/>
    <w:rsid w:val="00640E26"/>
    <w:rsid w:val="00645CFA"/>
    <w:rsid w:val="00656BBA"/>
    <w:rsid w:val="00685219"/>
    <w:rsid w:val="006D0A5D"/>
    <w:rsid w:val="006D5799"/>
    <w:rsid w:val="007440EA"/>
    <w:rsid w:val="00750D83"/>
    <w:rsid w:val="00785DBC"/>
    <w:rsid w:val="00793DD5"/>
    <w:rsid w:val="007D55F6"/>
    <w:rsid w:val="007E56F8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C4BB1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453C"/>
    <w:rsid w:val="00D83E75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D3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2025-11-21T15:28:00Z</dcterms:created>
  <dcterms:modified xsi:type="dcterms:W3CDTF">2025-11-27T12:29:00Z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